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D62B" w14:textId="77777777" w:rsidR="002B2C69" w:rsidRDefault="00CC5510" w:rsidP="002B2C69">
      <w:pPr>
        <w:pStyle w:val="Ttulo"/>
      </w:pPr>
      <w:r w:rsidRPr="007D3937">
        <w:t>ANEXO I</w:t>
      </w:r>
      <w:r w:rsidR="00167CF3" w:rsidRPr="007D3937">
        <w:t>I</w:t>
      </w:r>
    </w:p>
    <w:p w14:paraId="485E3377" w14:textId="4C67E137" w:rsidR="007D3937" w:rsidRDefault="00CC5510" w:rsidP="002B2C69">
      <w:pPr>
        <w:pStyle w:val="Ttulo"/>
      </w:pPr>
      <w:r w:rsidRPr="007D3937">
        <w:t>Ficha de propu</w:t>
      </w:r>
      <w:r w:rsidRPr="00C41A38">
        <w:t>es</w:t>
      </w:r>
      <w:r w:rsidRPr="007D3937">
        <w:t>tas de soluciones innovadoras</w:t>
      </w:r>
    </w:p>
    <w:p w14:paraId="61AD912A" w14:textId="77777777" w:rsidR="00324FE2" w:rsidRPr="001341AA" w:rsidRDefault="00324FE2" w:rsidP="00324FE2">
      <w:pPr>
        <w:pStyle w:val="Subttulo"/>
        <w:numPr>
          <w:ilvl w:val="0"/>
          <w:numId w:val="1"/>
        </w:numPr>
      </w:pPr>
      <w:r>
        <w:t>I</w:t>
      </w:r>
      <w:r w:rsidRPr="001341AA">
        <w:t>NNOVA</w:t>
      </w:r>
      <w:r>
        <w:t>MURCIA</w:t>
      </w:r>
      <w:r w:rsidRPr="001341AA">
        <w:t xml:space="preserve"> SALUD</w:t>
      </w:r>
    </w:p>
    <w:p w14:paraId="4D029046" w14:textId="3A93C10E" w:rsidR="008F3065" w:rsidRDefault="00CC5510" w:rsidP="00CC5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40" w:lineRule="auto"/>
        <w:jc w:val="both"/>
        <w:textAlignment w:val="baseline"/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</w:pPr>
      <w:r w:rsidRPr="00BC3705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 xml:space="preserve">Esta ficha se encuentra a disposición de los interesados </w:t>
      </w:r>
      <w:r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>en el sitio web del proyecto</w:t>
      </w:r>
      <w:r w:rsidR="008C081C"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 xml:space="preserve"> </w:t>
      </w:r>
      <w:r w:rsidR="002B2C69"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>INNOVAMURCIA SALUD</w:t>
      </w:r>
      <w:r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 xml:space="preserve"> en el </w:t>
      </w:r>
      <w:r w:rsidR="008F3065"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 xml:space="preserve">siguiente </w:t>
      </w:r>
      <w:r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>dominio de Internet</w:t>
      </w:r>
      <w:r w:rsidR="008F3065" w:rsidRPr="008B3D76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>:</w:t>
      </w:r>
    </w:p>
    <w:p w14:paraId="1580E345" w14:textId="346D1823" w:rsidR="008F3065" w:rsidRDefault="00C83EAE" w:rsidP="00CC5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40" w:lineRule="auto"/>
        <w:jc w:val="both"/>
        <w:textAlignment w:val="baseline"/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</w:pPr>
      <w:hyperlink r:id="rId11" w:history="1">
        <w:r w:rsidR="008F3065" w:rsidRPr="00697C04">
          <w:rPr>
            <w:rStyle w:val="Hipervnculo"/>
            <w:rFonts w:ascii="Avenir Next LT Pro" w:eastAsia="Arial" w:hAnsi="Avenir Next LT Pro" w:cs="Arial"/>
            <w:kern w:val="1"/>
            <w:sz w:val="20"/>
            <w:szCs w:val="20"/>
            <w:lang w:eastAsia="es-ES"/>
          </w:rPr>
          <w:t>https://sms.carm.es/portal/web/innovamurciasalud</w:t>
        </w:r>
      </w:hyperlink>
    </w:p>
    <w:p w14:paraId="4DE5DD0B" w14:textId="13D2DA98" w:rsidR="00CC5510" w:rsidRPr="00BC3705" w:rsidRDefault="00CC5510" w:rsidP="00CC5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40" w:lineRule="auto"/>
        <w:jc w:val="both"/>
        <w:textAlignment w:val="baseline"/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997"/>
        <w:gridCol w:w="1481"/>
        <w:gridCol w:w="686"/>
        <w:gridCol w:w="41"/>
        <w:gridCol w:w="7"/>
        <w:gridCol w:w="88"/>
        <w:gridCol w:w="640"/>
        <w:gridCol w:w="107"/>
        <w:gridCol w:w="175"/>
        <w:gridCol w:w="537"/>
        <w:gridCol w:w="75"/>
        <w:gridCol w:w="848"/>
      </w:tblGrid>
      <w:tr w:rsidR="00C41A38" w:rsidRPr="00C41A38" w14:paraId="58F6D401" w14:textId="77777777" w:rsidTr="00C41A38">
        <w:trPr>
          <w:trHeight w:val="267"/>
        </w:trPr>
        <w:tc>
          <w:tcPr>
            <w:tcW w:w="5000" w:type="pct"/>
            <w:gridSpan w:val="13"/>
            <w:shd w:val="clear" w:color="auto" w:fill="9D2235"/>
          </w:tcPr>
          <w:p w14:paraId="065DD667" w14:textId="77777777" w:rsidR="00CC5510" w:rsidRPr="00C41A38" w:rsidRDefault="00CC5510" w:rsidP="00C41A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9D2235"/>
              <w:spacing w:line="240" w:lineRule="auto"/>
              <w:jc w:val="center"/>
              <w:rPr>
                <w:rFonts w:ascii="Avenir Next LT Pro" w:eastAsia="Tahoma" w:hAnsi="Avenir Next LT Pro" w:cs="Tahoma"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Básicos</w:t>
            </w:r>
          </w:p>
        </w:tc>
      </w:tr>
      <w:tr w:rsidR="00884796" w:rsidRPr="00BC3705" w14:paraId="1F4C6B3F" w14:textId="77777777" w:rsidTr="3402A36F">
        <w:trPr>
          <w:trHeight w:val="272"/>
        </w:trPr>
        <w:tc>
          <w:tcPr>
            <w:tcW w:w="2242" w:type="pct"/>
            <w:gridSpan w:val="2"/>
            <w:shd w:val="clear" w:color="auto" w:fill="FFFFFF" w:themeFill="background1"/>
          </w:tcPr>
          <w:p w14:paraId="6531A303" w14:textId="412F26AB" w:rsidR="00884796" w:rsidRPr="00BC3705" w:rsidRDefault="00884796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Nombre de la entidad participante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3C478880" w14:textId="77777777" w:rsidR="00884796" w:rsidRPr="00BC3705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5B4BEF" w:rsidRPr="00891967" w14:paraId="3ADD0347" w14:textId="77777777" w:rsidTr="3402A36F">
        <w:trPr>
          <w:trHeight w:val="272"/>
        </w:trPr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6173" w14:textId="1BFA310B" w:rsidR="005B4BEF" w:rsidRDefault="005B4BEF" w:rsidP="005B4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5B4BEF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Reto al que se presenta propuesta</w:t>
            </w:r>
          </w:p>
          <w:p w14:paraId="133CB6D0" w14:textId="4837B3D1" w:rsidR="005B4BEF" w:rsidRPr="005B4BEF" w:rsidRDefault="005B4BEF" w:rsidP="005B4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7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C196" w14:textId="4D95F7FA" w:rsidR="005B4BEF" w:rsidRDefault="00C83EAE" w:rsidP="3402A3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-20312479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5B4BEF" w:rsidRPr="0060347F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B4BEF" w:rsidRPr="0060347F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071EFA" w:rsidRPr="00071EFA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(AP-2) Detección automatizada de melanoma y otros tumores cutáneos</w:t>
            </w:r>
          </w:p>
          <w:p w14:paraId="65A4ACF2" w14:textId="389A4040" w:rsidR="0060347F" w:rsidRPr="0060347F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1319385853"/>
                <w:placeholder>
                  <w:docPart w:val="1C4BD031F82949AB83A0F8DB3999A6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60347F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0347F" w:rsidRPr="0060347F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723556" w:rsidRPr="00723556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(AP-3) Automatización inteligente de tareas repetitivas</w:t>
            </w:r>
          </w:p>
          <w:p w14:paraId="0F3AC3F8" w14:textId="40DCC087" w:rsidR="0060347F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1078714228"/>
                <w:placeholder>
                  <w:docPart w:val="1C4BD031F82949AB83A0F8DB3999A6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60347F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C2773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(</w:t>
            </w:r>
            <w:r w:rsidR="000C2773" w:rsidRPr="000C2773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AP-4) Plataforma digital para la gestión síncrona de activos físicos y pacientes</w:t>
            </w:r>
            <w:r w:rsidR="000C2773" w:rsidRPr="000C2773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ab/>
            </w:r>
          </w:p>
          <w:p w14:paraId="7B392581" w14:textId="57BA6DF8" w:rsidR="0060347F" w:rsidRPr="0060347F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-249194470"/>
                <w:placeholder>
                  <w:docPart w:val="DE7332D2D47E494893ECA1B2701884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60347F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0347F" w:rsidRPr="0060347F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="000215EC" w:rsidRPr="000215EC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(AP-5) Deep </w:t>
            </w:r>
            <w:proofErr w:type="spellStart"/>
            <w:r w:rsidR="000215EC" w:rsidRPr="000215EC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Diver</w:t>
            </w:r>
            <w:proofErr w:type="spellEnd"/>
            <w:r w:rsidR="000215EC" w:rsidRPr="000215EC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2.0</w:t>
            </w:r>
          </w:p>
          <w:p w14:paraId="4EB3EBDB" w14:textId="570B52D3" w:rsidR="0060347F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-1900124788"/>
                <w:placeholder>
                  <w:docPart w:val="DE7332D2D47E494893ECA1B2701884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60347F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7312B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(</w:t>
            </w:r>
            <w:r w:rsidR="00C7312B" w:rsidRPr="00C7312B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AP-6) Trazabilidad automática de materiales quirúrgicos</w:t>
            </w:r>
          </w:p>
          <w:p w14:paraId="17DB1DBA" w14:textId="01F47C30" w:rsidR="00DB3C54" w:rsidRPr="00424FFD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val="en-GB" w:eastAsia="es-ES"/>
                </w:rPr>
                <w:id w:val="740760223"/>
                <w:placeholder>
                  <w:docPart w:val="BFE37D827FB643A4A9937CA531A7B0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424FFD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60347F" w:rsidRPr="00424FFD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GB" w:eastAsia="es-ES"/>
              </w:rPr>
              <w:t xml:space="preserve"> </w:t>
            </w:r>
            <w:r w:rsidR="0006667F" w:rsidRPr="00424FFD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GB" w:eastAsia="es-ES"/>
              </w:rPr>
              <w:t>(EMP-1) EPICO 4.0</w:t>
            </w:r>
          </w:p>
          <w:p w14:paraId="1D6C0890" w14:textId="4B553677" w:rsidR="0060347F" w:rsidRPr="00891967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val="en-US"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val="en-US" w:eastAsia="es-ES"/>
                </w:rPr>
                <w:id w:val="-2066939511"/>
                <w:placeholder>
                  <w:docPart w:val="BFE37D827FB643A4A9937CA531A7B0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891967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val="en-US" w:eastAsia="es-ES"/>
                  </w:rPr>
                  <w:t>☐</w:t>
                </w:r>
              </w:sdtContent>
            </w:sdt>
            <w:r w:rsidR="00DB3C54" w:rsidRPr="00891967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val="en-US" w:eastAsia="es-ES"/>
              </w:rPr>
              <w:t xml:space="preserve"> (EMP-2) Empower</w:t>
            </w:r>
            <w:r w:rsidR="00461E19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val="en-US" w:eastAsia="es-ES"/>
              </w:rPr>
              <w:t>ed</w:t>
            </w:r>
            <w:r w:rsidR="00DB3C54" w:rsidRPr="00891967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val="en-US" w:eastAsia="es-ES"/>
              </w:rPr>
              <w:t xml:space="preserve"> Health</w:t>
            </w:r>
          </w:p>
          <w:p w14:paraId="61B937E2" w14:textId="660447CB" w:rsidR="0060347F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US"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val="en-US" w:eastAsia="es-ES"/>
                </w:rPr>
                <w:id w:val="-104818228"/>
                <w:placeholder>
                  <w:docPart w:val="C2C95EE21E49469997625BEA9BEF8C8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891967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val="en-US" w:eastAsia="es-ES"/>
                  </w:rPr>
                  <w:t>☐</w:t>
                </w:r>
              </w:sdtContent>
            </w:sdt>
            <w:r w:rsidR="0060347F" w:rsidRPr="00891967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US" w:eastAsia="es-ES"/>
              </w:rPr>
              <w:t xml:space="preserve"> </w:t>
            </w:r>
            <w:r w:rsidR="00891967" w:rsidRPr="00891967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US" w:eastAsia="es-ES"/>
              </w:rPr>
              <w:t>(EMP-3) Gravidity</w:t>
            </w:r>
            <w:r w:rsidR="00A548BC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val="en-US" w:eastAsia="es-ES"/>
              </w:rPr>
              <w:t xml:space="preserve"> 2.0</w:t>
            </w:r>
          </w:p>
          <w:p w14:paraId="2D3337F0" w14:textId="5BA994DF" w:rsidR="00086EB5" w:rsidRPr="00D72CF7" w:rsidRDefault="00C83EAE" w:rsidP="00086E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334196064"/>
                <w:placeholder>
                  <w:docPart w:val="D2EE93BBB6BC48EEACEB428E74B6A9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86EB5" w:rsidRPr="00D72CF7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A308F" w:rsidRPr="00D72CF7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(EMP-4) HECRO</w:t>
            </w:r>
            <w:r w:rsidR="00461E19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</w:t>
            </w:r>
            <w:r w:rsidR="00A548BC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2.0</w:t>
            </w:r>
          </w:p>
          <w:p w14:paraId="3C884345" w14:textId="0E51F770" w:rsidR="00086EB5" w:rsidRPr="00D72CF7" w:rsidRDefault="00C83EAE" w:rsidP="00086E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-2057702691"/>
                <w:placeholder>
                  <w:docPart w:val="7A9785B92BDA415A849A80AC2512F4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86EB5" w:rsidRPr="00D72CF7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2CF7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(</w:t>
            </w:r>
            <w:r w:rsidR="00D72CF7" w:rsidRPr="00D72CF7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SM-1) Centro de Innovación e Inteligencia energética del SM</w:t>
            </w:r>
            <w:r w:rsidR="00557281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S</w:t>
            </w:r>
          </w:p>
          <w:p w14:paraId="1E29F2E4" w14:textId="38476AB8" w:rsidR="00086EB5" w:rsidRPr="00D72CF7" w:rsidRDefault="00C83EAE" w:rsidP="006034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246000383"/>
                <w:placeholder>
                  <w:docPart w:val="113C19D4D0714B04B213B03501DB403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A67785" w:rsidRPr="00D72CF7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019C8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(</w:t>
            </w:r>
            <w:r w:rsidR="008019C8" w:rsidRPr="008019C8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SM-2) Eficiencia energética en lavandería</w:t>
            </w:r>
          </w:p>
          <w:p w14:paraId="3A03B254" w14:textId="781DD1A3" w:rsidR="005B4BEF" w:rsidRPr="00484B66" w:rsidRDefault="00C83EAE" w:rsidP="005B4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color w:val="000000"/>
                  <w:kern w:val="1"/>
                  <w:sz w:val="20"/>
                  <w:szCs w:val="20"/>
                  <w:lang w:eastAsia="es-ES"/>
                </w:rPr>
                <w:id w:val="2118865032"/>
                <w:placeholder>
                  <w:docPart w:val="C2C95EE21E49469997625BEA9BEF8C8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0347F" w:rsidRPr="00A9169C">
                  <w:rPr>
                    <w:rFonts w:ascii="Segoe UI Symbol" w:eastAsia="Times New Roman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9169C">
              <w:t xml:space="preserve"> (</w:t>
            </w:r>
            <w:r w:rsidR="00A9169C" w:rsidRPr="00A9169C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SM-</w:t>
            </w:r>
            <w:r w:rsidR="00A9169C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>3)</w:t>
            </w:r>
            <w:r w:rsidR="00484B66">
              <w:rPr>
                <w:rFonts w:ascii="Avenir Next LT Pro" w:eastAsia="Times New Roman" w:hAnsi="Avenir Next LT Pro" w:cs="Arial"/>
                <w:color w:val="000000" w:themeColor="text1"/>
                <w:kern w:val="1"/>
                <w:sz w:val="20"/>
                <w:szCs w:val="20"/>
                <w:lang w:eastAsia="es-ES"/>
              </w:rPr>
              <w:t xml:space="preserve"> Eficiencia hídrica y conservación del agua en lavandería</w:t>
            </w:r>
          </w:p>
        </w:tc>
      </w:tr>
      <w:tr w:rsidR="00CC5510" w:rsidRPr="00BC3705" w14:paraId="13B0F40C" w14:textId="77777777" w:rsidTr="3402A36F">
        <w:trPr>
          <w:trHeight w:val="275"/>
        </w:trPr>
        <w:tc>
          <w:tcPr>
            <w:tcW w:w="2242" w:type="pct"/>
            <w:gridSpan w:val="2"/>
            <w:shd w:val="clear" w:color="auto" w:fill="FFFFFF" w:themeFill="background1"/>
          </w:tcPr>
          <w:p w14:paraId="296D5930" w14:textId="77777777" w:rsidR="00CC5510" w:rsidRPr="00BC3705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Nombre de la propuesta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3036119" w14:textId="77777777" w:rsidR="00CC5510" w:rsidRPr="00BC3705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C5510" w:rsidRPr="00BC3705" w14:paraId="6F1BBAB8" w14:textId="77777777" w:rsidTr="3402A36F">
        <w:trPr>
          <w:trHeight w:val="280"/>
        </w:trPr>
        <w:tc>
          <w:tcPr>
            <w:tcW w:w="2242" w:type="pct"/>
            <w:gridSpan w:val="2"/>
            <w:shd w:val="clear" w:color="auto" w:fill="FFFFFF" w:themeFill="background1"/>
          </w:tcPr>
          <w:p w14:paraId="068F1C6C" w14:textId="77777777" w:rsidR="00CC5510" w:rsidRPr="00BC3705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Acrónimo 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3B420738" w14:textId="77777777" w:rsidR="00CC5510" w:rsidRPr="00BC3705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41A38" w:rsidRPr="00C41A38" w14:paraId="782860F3" w14:textId="77777777" w:rsidTr="00C41A38">
        <w:trPr>
          <w:trHeight w:val="331"/>
        </w:trPr>
        <w:tc>
          <w:tcPr>
            <w:tcW w:w="5000" w:type="pct"/>
            <w:gridSpan w:val="13"/>
            <w:shd w:val="clear" w:color="auto" w:fill="9D2235"/>
            <w:vAlign w:val="center"/>
          </w:tcPr>
          <w:p w14:paraId="15D71AB5" w14:textId="77777777" w:rsidR="00CC5510" w:rsidRPr="00C41A38" w:rsidRDefault="00CC5510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Proponente</w:t>
            </w:r>
          </w:p>
        </w:tc>
      </w:tr>
      <w:tr w:rsidR="00CC5510" w:rsidRPr="00BC3705" w14:paraId="3CF998C7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401C4A41" w14:textId="77777777" w:rsidR="00CC5510" w:rsidRPr="00BC3705" w:rsidRDefault="00CC5510" w:rsidP="00CC55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Persona Física </w:t>
            </w:r>
          </w:p>
        </w:tc>
        <w:sdt>
          <w:sdtPr>
            <w:rPr>
              <w:rFonts w:ascii="Avenir Next LT Pro" w:eastAsia="Times New Roman" w:hAnsi="Avenir Next LT Pro" w:cs="Arial"/>
              <w:color w:val="000000"/>
              <w:kern w:val="1"/>
              <w:sz w:val="20"/>
              <w:szCs w:val="20"/>
              <w:lang w:eastAsia="es-ES"/>
            </w:rPr>
            <w:id w:val="-13296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8" w:type="pct"/>
                <w:gridSpan w:val="11"/>
                <w:shd w:val="clear" w:color="auto" w:fill="FFFFFF" w:themeFill="background1"/>
              </w:tcPr>
              <w:p w14:paraId="185982BF" w14:textId="3ED85709" w:rsidR="00CC5510" w:rsidRPr="00BC3705" w:rsidRDefault="006747F2" w:rsidP="00CC551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napToGrid w:val="0"/>
                  <w:spacing w:line="240" w:lineRule="auto"/>
                  <w:rPr>
                    <w:rFonts w:ascii="Avenir Next LT Pro" w:eastAsia="Times New Roman" w:hAnsi="Avenir Next LT Pro" w:cs="Arial"/>
                    <w:color w:val="000000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884796" w:rsidRPr="00BC3705" w14:paraId="7FA67427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4E66D765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Persona Jurídica</w:t>
            </w:r>
          </w:p>
        </w:tc>
        <w:sdt>
          <w:sdtPr>
            <w:rPr>
              <w:rFonts w:ascii="Avenir Next LT Pro" w:eastAsia="Times New Roman" w:hAnsi="Avenir Next LT Pro" w:cs="Arial"/>
              <w:color w:val="000000"/>
              <w:kern w:val="1"/>
              <w:sz w:val="20"/>
              <w:szCs w:val="20"/>
              <w:lang w:eastAsia="es-ES"/>
            </w:rPr>
            <w:id w:val="135545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8" w:type="pct"/>
                <w:gridSpan w:val="11"/>
                <w:shd w:val="clear" w:color="auto" w:fill="FFFFFF" w:themeFill="background1"/>
                <w:vAlign w:val="center"/>
              </w:tcPr>
              <w:p w14:paraId="5A621402" w14:textId="1430BCF0" w:rsidR="00884796" w:rsidRPr="00BC3705" w:rsidRDefault="006747F2" w:rsidP="00884796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napToGrid w:val="0"/>
                  <w:spacing w:line="240" w:lineRule="auto"/>
                  <w:rPr>
                    <w:rFonts w:ascii="Avenir Next LT Pro" w:eastAsia="Times New Roman" w:hAnsi="Avenir Next LT Pro" w:cs="Arial"/>
                    <w:color w:val="000000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884796" w:rsidRPr="00BC3705" w14:paraId="1F5F7221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2FC2FDCC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Sector o ámbito de actividad: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668F37E0" w14:textId="22153CA8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5AA002EA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2BAA2917" w14:textId="48C2CA0A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Tipo de Entidad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2F73E896" w14:textId="5FF47CA1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14439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Autónomo</w:t>
            </w:r>
          </w:p>
          <w:p w14:paraId="0CAE9EA8" w14:textId="5C2A003A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0000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Empresa privada</w:t>
            </w:r>
          </w:p>
          <w:p w14:paraId="2209568B" w14:textId="4443AF7F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6472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Empresa pública</w:t>
            </w:r>
          </w:p>
          <w:p w14:paraId="5B49DF39" w14:textId="4F3DA08E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180920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Centro de Investigación</w:t>
            </w:r>
          </w:p>
          <w:p w14:paraId="3C05678C" w14:textId="394B8837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17057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Universidad</w:t>
            </w:r>
          </w:p>
          <w:p w14:paraId="36623788" w14:textId="195629E7" w:rsidR="003A78F3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-922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BC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Centro Tecnológico</w:t>
            </w:r>
          </w:p>
          <w:p w14:paraId="39F72DAC" w14:textId="76A01C34" w:rsidR="00884796" w:rsidRPr="00BC3705" w:rsidRDefault="00C83EAE" w:rsidP="003A78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sdt>
              <w:sdtPr>
                <w:rPr>
                  <w:rFonts w:ascii="Avenir Next LT Pro" w:eastAsia="Times New Roman" w:hAnsi="Avenir Next LT Pro" w:cs="Arial"/>
                  <w:bCs/>
                  <w:color w:val="000000"/>
                  <w:kern w:val="1"/>
                  <w:sz w:val="20"/>
                  <w:szCs w:val="20"/>
                  <w:lang w:eastAsia="es-ES"/>
                </w:rPr>
                <w:id w:val="204077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53" w:rsidRPr="00BC3705">
                  <w:rPr>
                    <w:rFonts w:ascii="Segoe UI Symbol" w:eastAsia="MS Gothic" w:hAnsi="Segoe UI Symbol" w:cs="Segoe UI Symbol"/>
                    <w:bCs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A78F3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Otro</w:t>
            </w:r>
          </w:p>
        </w:tc>
      </w:tr>
      <w:tr w:rsidR="00E90921" w:rsidRPr="00BC3705" w14:paraId="15B59346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  <w:vAlign w:val="center"/>
          </w:tcPr>
          <w:p w14:paraId="4E067170" w14:textId="5C64F378" w:rsidR="00E90921" w:rsidRPr="00BC3705" w:rsidRDefault="00637214" w:rsidP="00A93C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Año de constitución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31AB5A57" w14:textId="77777777" w:rsidR="00E90921" w:rsidRPr="00BC3705" w:rsidRDefault="00E90921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BC3705" w14:paraId="7B1A2EDE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479CA645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Propuesta conjunta de varias personas físicas o jurídicas</w:t>
            </w:r>
          </w:p>
          <w:p w14:paraId="5FA3880C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Marque SÍ o NO</w:t>
            </w:r>
          </w:p>
        </w:tc>
        <w:tc>
          <w:tcPr>
            <w:tcW w:w="1300" w:type="pct"/>
            <w:gridSpan w:val="3"/>
            <w:shd w:val="clear" w:color="auto" w:fill="FFFFFF" w:themeFill="background1"/>
            <w:vAlign w:val="center"/>
          </w:tcPr>
          <w:p w14:paraId="1FA70C2D" w14:textId="4391C960" w:rsidR="00884796" w:rsidRPr="00544BA5" w:rsidRDefault="00884796" w:rsidP="006565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7882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2C" w:rsidRPr="00544BA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8" w:type="pct"/>
            <w:gridSpan w:val="8"/>
            <w:shd w:val="clear" w:color="auto" w:fill="FFFFFF" w:themeFill="background1"/>
            <w:vAlign w:val="center"/>
          </w:tcPr>
          <w:p w14:paraId="668AEFB0" w14:textId="6903AF6F" w:rsidR="00884796" w:rsidRPr="00544BA5" w:rsidRDefault="00884796" w:rsidP="006565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11854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0FC" w:rsidRPr="00544BA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BC3705" w14:paraId="50555F9E" w14:textId="77777777" w:rsidTr="3402A36F">
        <w:trPr>
          <w:trHeight w:val="631"/>
        </w:trPr>
        <w:tc>
          <w:tcPr>
            <w:tcW w:w="2242" w:type="pct"/>
            <w:gridSpan w:val="2"/>
            <w:shd w:val="clear" w:color="auto" w:fill="FFFFFF" w:themeFill="background1"/>
          </w:tcPr>
          <w:p w14:paraId="3684E51F" w14:textId="48EC1F7A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lastRenderedPageBreak/>
              <w:t>Tamaño de su entidad en la actualidad (</w:t>
            </w:r>
            <w:r w:rsidR="00AD00FC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N.º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de personas en plantilla)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2356B473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D90598" w:rsidRPr="00BC3705" w14:paraId="0D2DF04C" w14:textId="77777777" w:rsidTr="3402A36F">
        <w:trPr>
          <w:trHeight w:val="300"/>
        </w:trPr>
        <w:tc>
          <w:tcPr>
            <w:tcW w:w="2242" w:type="pct"/>
            <w:gridSpan w:val="2"/>
            <w:shd w:val="clear" w:color="auto" w:fill="FFFFFF" w:themeFill="background1"/>
          </w:tcPr>
          <w:p w14:paraId="5CA84390" w14:textId="77777777" w:rsidR="00D90598" w:rsidRPr="00BC3705" w:rsidRDefault="00D90598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Centros y principales recursos de I+D (personales y materiales) en UE, España y resto del mundo: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3E34DDCE" w14:textId="77777777" w:rsidR="00D90598" w:rsidRPr="00BC3705" w:rsidRDefault="00D90598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B4075A" w:rsidRPr="00BC3705" w14:paraId="5BA5557A" w14:textId="77777777" w:rsidTr="3402A36F">
        <w:trPr>
          <w:trHeight w:val="245"/>
        </w:trPr>
        <w:tc>
          <w:tcPr>
            <w:tcW w:w="2242" w:type="pct"/>
            <w:gridSpan w:val="2"/>
            <w:vMerge w:val="restart"/>
            <w:shd w:val="clear" w:color="auto" w:fill="FFFFFF" w:themeFill="background1"/>
          </w:tcPr>
          <w:p w14:paraId="764200F2" w14:textId="77777777" w:rsidR="00B4075A" w:rsidRPr="00BC3705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Facturación total de su entidad en los últimos 3 ejercicios (€)</w:t>
            </w:r>
          </w:p>
        </w:tc>
        <w:tc>
          <w:tcPr>
            <w:tcW w:w="872" w:type="pct"/>
            <w:shd w:val="clear" w:color="auto" w:fill="FFFFFF" w:themeFill="background1"/>
          </w:tcPr>
          <w:p w14:paraId="0A4D5E24" w14:textId="74A78723" w:rsidR="00B4075A" w:rsidRPr="00BC3705" w:rsidRDefault="00B4075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20</w:t>
            </w:r>
            <w:r w:rsidR="000F4ECA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924" w:type="pct"/>
            <w:gridSpan w:val="6"/>
            <w:shd w:val="clear" w:color="auto" w:fill="FFFFFF" w:themeFill="background1"/>
          </w:tcPr>
          <w:p w14:paraId="5521509C" w14:textId="37B5EF57" w:rsidR="00B4075A" w:rsidRPr="00BC3705" w:rsidRDefault="00B4075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962" w:type="pct"/>
            <w:gridSpan w:val="4"/>
            <w:shd w:val="clear" w:color="auto" w:fill="FFFFFF" w:themeFill="background1"/>
          </w:tcPr>
          <w:p w14:paraId="5D2B27DE" w14:textId="70A5C5A9" w:rsidR="00B4075A" w:rsidRPr="00BC3705" w:rsidRDefault="000F4ECA" w:rsidP="00B407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2021</w:t>
            </w:r>
          </w:p>
        </w:tc>
      </w:tr>
      <w:tr w:rsidR="00B4075A" w:rsidRPr="00BC3705" w14:paraId="61A97084" w14:textId="77777777" w:rsidTr="3402A36F">
        <w:trPr>
          <w:trHeight w:val="244"/>
        </w:trPr>
        <w:tc>
          <w:tcPr>
            <w:tcW w:w="2242" w:type="pct"/>
            <w:gridSpan w:val="2"/>
            <w:vMerge/>
          </w:tcPr>
          <w:p w14:paraId="2D77309E" w14:textId="77777777" w:rsidR="00B4075A" w:rsidRPr="00BC3705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872" w:type="pct"/>
            <w:shd w:val="clear" w:color="auto" w:fill="FFFFFF" w:themeFill="background1"/>
          </w:tcPr>
          <w:p w14:paraId="2ACC583F" w14:textId="77777777" w:rsidR="00B4075A" w:rsidRPr="00BC3705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924" w:type="pct"/>
            <w:gridSpan w:val="6"/>
            <w:shd w:val="clear" w:color="auto" w:fill="FFFFFF" w:themeFill="background1"/>
          </w:tcPr>
          <w:p w14:paraId="7C62451F" w14:textId="77777777" w:rsidR="00B4075A" w:rsidRPr="00BC3705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962" w:type="pct"/>
            <w:gridSpan w:val="4"/>
            <w:shd w:val="clear" w:color="auto" w:fill="FFFFFF" w:themeFill="background1"/>
          </w:tcPr>
          <w:p w14:paraId="5090E4E1" w14:textId="11E57529" w:rsidR="00B4075A" w:rsidRPr="00BC3705" w:rsidRDefault="00B4075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41A38" w:rsidRPr="00C41A38" w14:paraId="0321B787" w14:textId="77777777" w:rsidTr="00C41A38">
        <w:trPr>
          <w:trHeight w:val="276"/>
        </w:trPr>
        <w:tc>
          <w:tcPr>
            <w:tcW w:w="5000" w:type="pct"/>
            <w:gridSpan w:val="13"/>
            <w:shd w:val="clear" w:color="auto" w:fill="9D2235"/>
          </w:tcPr>
          <w:p w14:paraId="70CCFD63" w14:textId="77777777" w:rsidR="00884796" w:rsidRPr="00C41A38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Información adicional</w:t>
            </w:r>
          </w:p>
        </w:tc>
      </w:tr>
      <w:tr w:rsidR="00884796" w:rsidRPr="00BC3705" w14:paraId="2854A6AB" w14:textId="77777777" w:rsidTr="3402A36F">
        <w:trPr>
          <w:trHeight w:val="562"/>
        </w:trPr>
        <w:tc>
          <w:tcPr>
            <w:tcW w:w="2242" w:type="pct"/>
            <w:gridSpan w:val="2"/>
            <w:shd w:val="clear" w:color="auto" w:fill="FFFFFF" w:themeFill="background1"/>
          </w:tcPr>
          <w:p w14:paraId="3F8A738F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¿Su entidad tiene facturación de tecnologías similares a las de esta propuesta en los últimos 3 ejercicios?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3D8013A9" w14:textId="77777777" w:rsidR="00884796" w:rsidRPr="00544BA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 SÍ </w:t>
            </w:r>
            <w:r w:rsidRPr="00544BA5">
              <w:rPr>
                <w:rFonts w:ascii="Segoe UI Symbol" w:eastAsia="MS Gothic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  <w:tc>
          <w:tcPr>
            <w:tcW w:w="1454" w:type="pct"/>
            <w:gridSpan w:val="7"/>
            <w:shd w:val="clear" w:color="auto" w:fill="FFFFFF" w:themeFill="background1"/>
            <w:vAlign w:val="center"/>
          </w:tcPr>
          <w:p w14:paraId="757F1BA6" w14:textId="77777777" w:rsidR="00884796" w:rsidRPr="00544BA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r w:rsidRPr="00544BA5">
              <w:rPr>
                <w:rFonts w:ascii="Segoe UI Symbol" w:eastAsia="MS Gothic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</w:tr>
      <w:tr w:rsidR="00884796" w:rsidRPr="00BC3705" w14:paraId="7231AB1A" w14:textId="77777777" w:rsidTr="3402A36F">
        <w:trPr>
          <w:trHeight w:val="505"/>
        </w:trPr>
        <w:tc>
          <w:tcPr>
            <w:tcW w:w="2242" w:type="pct"/>
            <w:gridSpan w:val="2"/>
            <w:shd w:val="clear" w:color="auto" w:fill="FFFFFF" w:themeFill="background1"/>
          </w:tcPr>
          <w:p w14:paraId="528AAF3C" w14:textId="3C74D636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En caso de haber respondido SÍ a la pregunta anterior, diga cuál fue la facturación </w:t>
            </w:r>
            <w:r w:rsidR="000F4ECA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acumulada 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de tecnologías similares a las de esta propuesta en los últimos 3 ejercicios 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2D7164B8" w14:textId="77777777" w:rsidR="00884796" w:rsidRPr="00544BA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1C766FF4" w14:textId="77777777" w:rsidTr="3402A36F">
        <w:trPr>
          <w:trHeight w:val="469"/>
        </w:trPr>
        <w:tc>
          <w:tcPr>
            <w:tcW w:w="2242" w:type="pct"/>
            <w:gridSpan w:val="2"/>
            <w:shd w:val="clear" w:color="auto" w:fill="FFFFFF" w:themeFill="background1"/>
          </w:tcPr>
          <w:p w14:paraId="767DF07D" w14:textId="0B49DC60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¿Considera que existen certificaciones técnicas relevantes de</w:t>
            </w:r>
            <w:r w:rsidR="000F4ECA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las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que dispone su entidad para acometer retos como los que se plantea?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587FE8EA" w14:textId="77777777" w:rsidR="00884796" w:rsidRPr="00544BA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r w:rsidRPr="00544BA5">
              <w:rPr>
                <w:rFonts w:ascii="Segoe UI Symbol" w:eastAsia="MS Gothic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  <w:tc>
          <w:tcPr>
            <w:tcW w:w="1454" w:type="pct"/>
            <w:gridSpan w:val="7"/>
            <w:shd w:val="clear" w:color="auto" w:fill="FFFFFF" w:themeFill="background1"/>
            <w:vAlign w:val="center"/>
          </w:tcPr>
          <w:p w14:paraId="3E173C70" w14:textId="77777777" w:rsidR="00884796" w:rsidRPr="00544BA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b/>
                <w:kern w:val="1"/>
                <w:sz w:val="20"/>
                <w:szCs w:val="20"/>
                <w:lang w:eastAsia="es-ES"/>
              </w:rPr>
            </w:pPr>
            <w:r w:rsidRPr="00544BA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r w:rsidRPr="00544BA5">
              <w:rPr>
                <w:rFonts w:ascii="Segoe UI Symbol" w:eastAsia="MS Gothic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</w:tc>
      </w:tr>
      <w:tr w:rsidR="00884796" w:rsidRPr="00BC3705" w14:paraId="16C5D018" w14:textId="77777777" w:rsidTr="3402A36F">
        <w:trPr>
          <w:trHeight w:val="574"/>
        </w:trPr>
        <w:tc>
          <w:tcPr>
            <w:tcW w:w="2242" w:type="pct"/>
            <w:gridSpan w:val="2"/>
            <w:shd w:val="clear" w:color="auto" w:fill="FFFFFF" w:themeFill="background1"/>
          </w:tcPr>
          <w:p w14:paraId="06B1A043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cuáles son esas certificaciones (máx. 300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675DDBCA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306CBD05" w14:textId="77777777" w:rsidTr="3402A36F">
        <w:trPr>
          <w:trHeight w:val="846"/>
        </w:trPr>
        <w:tc>
          <w:tcPr>
            <w:tcW w:w="2242" w:type="pct"/>
            <w:gridSpan w:val="2"/>
            <w:shd w:val="clear" w:color="auto" w:fill="FFFFFF" w:themeFill="background1"/>
          </w:tcPr>
          <w:p w14:paraId="3DCCD7ED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¿Considera que el personal de su entidad tiene calificaciones que son específicamente relevantes para acometer retos como los que se plantea? Responda SÍ o NO 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76846334" w14:textId="719B2A62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13625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EF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7"/>
            <w:shd w:val="clear" w:color="auto" w:fill="FFFFFF" w:themeFill="background1"/>
            <w:vAlign w:val="center"/>
          </w:tcPr>
          <w:p w14:paraId="4FDEC65D" w14:textId="5CE7EE22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9848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EF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BC3705" w14:paraId="7E186052" w14:textId="77777777" w:rsidTr="3402A36F">
        <w:trPr>
          <w:trHeight w:val="658"/>
        </w:trPr>
        <w:tc>
          <w:tcPr>
            <w:tcW w:w="2242" w:type="pct"/>
            <w:gridSpan w:val="2"/>
            <w:shd w:val="clear" w:color="auto" w:fill="FFFFFF" w:themeFill="background1"/>
          </w:tcPr>
          <w:p w14:paraId="569C3D7C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cuáles son esas calificaciones (máx. 300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42EFA1A0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5A34A9E2" w14:textId="77777777" w:rsidTr="3402A36F">
        <w:trPr>
          <w:trHeight w:val="60"/>
        </w:trPr>
        <w:tc>
          <w:tcPr>
            <w:tcW w:w="2242" w:type="pct"/>
            <w:gridSpan w:val="2"/>
            <w:shd w:val="clear" w:color="auto" w:fill="FFFFFF" w:themeFill="background1"/>
          </w:tcPr>
          <w:p w14:paraId="08342AE5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¿Ha hecho inversión en I+D en los últimos 3 ejercicios?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545E4578" w14:textId="2DAEC362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177583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7"/>
            <w:shd w:val="clear" w:color="auto" w:fill="FFFFFF" w:themeFill="background1"/>
            <w:vAlign w:val="center"/>
          </w:tcPr>
          <w:p w14:paraId="3F9BE1DD" w14:textId="6398C049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-20465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BC3705" w14:paraId="215EC6D0" w14:textId="77777777" w:rsidTr="3402A36F">
        <w:trPr>
          <w:trHeight w:val="60"/>
        </w:trPr>
        <w:tc>
          <w:tcPr>
            <w:tcW w:w="2242" w:type="pct"/>
            <w:gridSpan w:val="2"/>
            <w:shd w:val="clear" w:color="auto" w:fill="FFFFFF" w:themeFill="background1"/>
          </w:tcPr>
          <w:p w14:paraId="316631B2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cuál ha sido el importe de dicha inversión gasto en los últimos 3 ejercicios</w:t>
            </w:r>
          </w:p>
        </w:tc>
        <w:tc>
          <w:tcPr>
            <w:tcW w:w="2758" w:type="pct"/>
            <w:gridSpan w:val="11"/>
            <w:shd w:val="clear" w:color="auto" w:fill="FFFFFF" w:themeFill="background1"/>
            <w:vAlign w:val="center"/>
          </w:tcPr>
          <w:p w14:paraId="388D5766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38F89691" w14:textId="77777777" w:rsidTr="3402A36F">
        <w:trPr>
          <w:trHeight w:val="340"/>
        </w:trPr>
        <w:tc>
          <w:tcPr>
            <w:tcW w:w="2242" w:type="pct"/>
            <w:gridSpan w:val="2"/>
            <w:shd w:val="clear" w:color="auto" w:fill="FFFFFF" w:themeFill="background1"/>
          </w:tcPr>
          <w:p w14:paraId="4BFDDC79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¿Su entidad ha obtenido financiación pública de concurrencia competitiva para proyectos de I+D en alguno de los 3 últimos ejercicios? Responda SÍ o NO</w:t>
            </w:r>
          </w:p>
        </w:tc>
        <w:tc>
          <w:tcPr>
            <w:tcW w:w="1304" w:type="pct"/>
            <w:gridSpan w:val="4"/>
            <w:shd w:val="clear" w:color="auto" w:fill="FFFFFF" w:themeFill="background1"/>
            <w:vAlign w:val="center"/>
          </w:tcPr>
          <w:p w14:paraId="64FFEFA9" w14:textId="47E2C68E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3877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41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54" w:type="pct"/>
            <w:gridSpan w:val="7"/>
            <w:shd w:val="clear" w:color="auto" w:fill="FFFFFF" w:themeFill="background1"/>
            <w:vAlign w:val="center"/>
          </w:tcPr>
          <w:p w14:paraId="499A2134" w14:textId="56B5FDB2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-1361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6"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884796" w:rsidRPr="00BC3705" w14:paraId="5718CE0A" w14:textId="77777777" w:rsidTr="3402A36F">
        <w:trPr>
          <w:trHeight w:val="60"/>
        </w:trPr>
        <w:tc>
          <w:tcPr>
            <w:tcW w:w="2242" w:type="pct"/>
            <w:gridSpan w:val="2"/>
            <w:shd w:val="clear" w:color="auto" w:fill="FFFFFF" w:themeFill="background1"/>
          </w:tcPr>
          <w:p w14:paraId="33B507E0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diga que volumen de financiación de este tipo ha recibido en los últimos 3 ejercicios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42FBF5FD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 </w:t>
            </w:r>
          </w:p>
        </w:tc>
      </w:tr>
      <w:tr w:rsidR="00C41A38" w:rsidRPr="00C41A38" w14:paraId="76E41210" w14:textId="77777777" w:rsidTr="00C41A38">
        <w:trPr>
          <w:trHeight w:val="269"/>
        </w:trPr>
        <w:tc>
          <w:tcPr>
            <w:tcW w:w="5000" w:type="pct"/>
            <w:gridSpan w:val="13"/>
            <w:shd w:val="clear" w:color="auto" w:fill="9D2235"/>
          </w:tcPr>
          <w:p w14:paraId="6DA53B62" w14:textId="77777777" w:rsidR="00884796" w:rsidRPr="00C41A38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Datos del interlocutor/representante</w:t>
            </w:r>
          </w:p>
        </w:tc>
      </w:tr>
      <w:tr w:rsidR="00884796" w:rsidRPr="00BC3705" w14:paraId="2A18CCEB" w14:textId="77777777" w:rsidTr="3402A36F">
        <w:trPr>
          <w:trHeight w:val="269"/>
        </w:trPr>
        <w:tc>
          <w:tcPr>
            <w:tcW w:w="2242" w:type="pct"/>
            <w:gridSpan w:val="2"/>
            <w:shd w:val="clear" w:color="auto" w:fill="FFFFFF" w:themeFill="background1"/>
          </w:tcPr>
          <w:p w14:paraId="2695EC92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Nombre del Interlocutor (o representante de la propuesta en caso de propuesta conjunta)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0A16126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5D66EA61" w14:textId="77777777" w:rsidTr="3402A36F">
        <w:trPr>
          <w:trHeight w:val="269"/>
        </w:trPr>
        <w:tc>
          <w:tcPr>
            <w:tcW w:w="2242" w:type="pct"/>
            <w:gridSpan w:val="2"/>
            <w:shd w:val="clear" w:color="auto" w:fill="FFFFFF" w:themeFill="background1"/>
          </w:tcPr>
          <w:p w14:paraId="147A0C3F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29347B32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0C9C792B" w14:textId="77777777" w:rsidTr="3402A36F">
        <w:trPr>
          <w:trHeight w:val="269"/>
        </w:trPr>
        <w:tc>
          <w:tcPr>
            <w:tcW w:w="2242" w:type="pct"/>
            <w:gridSpan w:val="2"/>
            <w:shd w:val="clear" w:color="auto" w:fill="FFFFFF" w:themeFill="background1"/>
          </w:tcPr>
          <w:p w14:paraId="503A7470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D91C76C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23AEA020" w14:textId="77777777" w:rsidTr="3402A36F">
        <w:trPr>
          <w:trHeight w:val="269"/>
        </w:trPr>
        <w:tc>
          <w:tcPr>
            <w:tcW w:w="2242" w:type="pct"/>
            <w:gridSpan w:val="2"/>
            <w:shd w:val="clear" w:color="auto" w:fill="FFFFFF" w:themeFill="background1"/>
          </w:tcPr>
          <w:p w14:paraId="69E10EB5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79FE1668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41A38" w:rsidRPr="00C41A38" w14:paraId="5ABDABE4" w14:textId="77777777" w:rsidTr="00C41A38">
        <w:trPr>
          <w:trHeight w:val="302"/>
        </w:trPr>
        <w:tc>
          <w:tcPr>
            <w:tcW w:w="5000" w:type="pct"/>
            <w:gridSpan w:val="13"/>
            <w:shd w:val="clear" w:color="auto" w:fill="9D2235"/>
          </w:tcPr>
          <w:p w14:paraId="7D41A757" w14:textId="77777777" w:rsidR="00884796" w:rsidRPr="00C41A38" w:rsidRDefault="00884796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lastRenderedPageBreak/>
              <w:t>Descripción de la propuesta de solución</w:t>
            </w:r>
          </w:p>
        </w:tc>
      </w:tr>
      <w:tr w:rsidR="000823A3" w:rsidRPr="00BC3705" w14:paraId="03473385" w14:textId="77777777" w:rsidTr="3402A36F">
        <w:trPr>
          <w:trHeight w:val="435"/>
        </w:trPr>
        <w:tc>
          <w:tcPr>
            <w:tcW w:w="2242" w:type="pct"/>
            <w:gridSpan w:val="2"/>
            <w:shd w:val="clear" w:color="auto" w:fill="FFFFFF" w:themeFill="background1"/>
          </w:tcPr>
          <w:p w14:paraId="39782A43" w14:textId="456B68AA" w:rsidR="000823A3" w:rsidRPr="00C41A38" w:rsidRDefault="00736BDA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Arial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hAnsi="Avenir Next LT Pro" w:cs="Arial"/>
                <w:sz w:val="20"/>
                <w:szCs w:val="20"/>
              </w:rPr>
              <w:t>Breve resumen de la propuesta de solución: especificación funcional (máximo 300 caracteres). Esta información podrá ser incorporada, total o parcialmente al informe público de resultados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51FA1D69" w14:textId="77777777" w:rsidR="000823A3" w:rsidRPr="00BC3705" w:rsidRDefault="000823A3" w:rsidP="00082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0823A3" w:rsidRPr="00BC3705" w14:paraId="000930FE" w14:textId="77777777" w:rsidTr="3402A36F">
        <w:trPr>
          <w:trHeight w:val="435"/>
        </w:trPr>
        <w:tc>
          <w:tcPr>
            <w:tcW w:w="2242" w:type="pct"/>
            <w:gridSpan w:val="2"/>
            <w:shd w:val="clear" w:color="auto" w:fill="FFFFFF" w:themeFill="background1"/>
          </w:tcPr>
          <w:p w14:paraId="7B1D9BC7" w14:textId="5AC6C9E0" w:rsidR="000823A3" w:rsidRPr="00C41A38" w:rsidRDefault="00E929F2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Descripción de la posible idea que pueda satisfacer la necesidad planteada, descrita desde un enfoque funcional (máximo </w:t>
            </w:r>
            <w:r w:rsidR="006D332D"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5</w:t>
            </w: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00 palabras) Esta información podrá ser incorporada, total o parcialmente al informe público de resultados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39EE24DE" w14:textId="77777777" w:rsidR="000823A3" w:rsidRPr="00BC3705" w:rsidRDefault="000823A3" w:rsidP="00082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E929F2" w:rsidRPr="00BC3705" w14:paraId="745124DF" w14:textId="77777777" w:rsidTr="3402A36F">
        <w:trPr>
          <w:trHeight w:val="435"/>
        </w:trPr>
        <w:tc>
          <w:tcPr>
            <w:tcW w:w="2242" w:type="pct"/>
            <w:gridSpan w:val="2"/>
            <w:shd w:val="clear" w:color="auto" w:fill="FFFFFF" w:themeFill="background1"/>
          </w:tcPr>
          <w:p w14:paraId="5B2DE9D5" w14:textId="07B09201" w:rsidR="00E929F2" w:rsidRPr="00C41A38" w:rsidRDefault="00E929F2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hAnsi="Avenir Next LT Pro" w:cs="Arial"/>
                <w:sz w:val="20"/>
                <w:szCs w:val="20"/>
              </w:rPr>
              <w:t>¿Considera que su propuesta</w:t>
            </w:r>
            <w:r w:rsidR="00565379" w:rsidRPr="00C41A38">
              <w:rPr>
                <w:rFonts w:ascii="Avenir Next LT Pro" w:hAnsi="Avenir Next LT Pro" w:cs="Arial"/>
                <w:sz w:val="20"/>
                <w:szCs w:val="20"/>
              </w:rPr>
              <w:t xml:space="preserve"> da una solución integral al conjunto del reto planteado? </w:t>
            </w:r>
          </w:p>
        </w:tc>
        <w:tc>
          <w:tcPr>
            <w:tcW w:w="1356" w:type="pct"/>
            <w:gridSpan w:val="5"/>
            <w:shd w:val="clear" w:color="auto" w:fill="FFFFFF" w:themeFill="background1"/>
            <w:vAlign w:val="center"/>
          </w:tcPr>
          <w:p w14:paraId="6BB1C714" w14:textId="1798B89A" w:rsidR="00E929F2" w:rsidRPr="00BC3705" w:rsidRDefault="00E929F2" w:rsidP="00B262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SÍ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210244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02" w:type="pct"/>
            <w:gridSpan w:val="6"/>
            <w:shd w:val="clear" w:color="auto" w:fill="FFFFFF" w:themeFill="background1"/>
            <w:vAlign w:val="center"/>
          </w:tcPr>
          <w:p w14:paraId="0B707550" w14:textId="58EEAEEE" w:rsidR="00E929F2" w:rsidRPr="00BC3705" w:rsidRDefault="00E929F2" w:rsidP="00B262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 xml:space="preserve">NO 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-1799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705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929F2" w:rsidRPr="00BC3705" w14:paraId="1BA06683" w14:textId="77777777" w:rsidTr="3402A36F">
        <w:trPr>
          <w:trHeight w:val="435"/>
        </w:trPr>
        <w:tc>
          <w:tcPr>
            <w:tcW w:w="2242" w:type="pct"/>
            <w:gridSpan w:val="2"/>
            <w:shd w:val="clear" w:color="auto" w:fill="FFFFFF" w:themeFill="background1"/>
            <w:vAlign w:val="center"/>
          </w:tcPr>
          <w:p w14:paraId="6318C561" w14:textId="58EF0A3E" w:rsidR="00E929F2" w:rsidRPr="00C41A38" w:rsidRDefault="00565379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En caso de haber respondido “No”, </w:t>
            </w:r>
            <w:r w:rsidR="00C033A5"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</w:t>
            </w: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 qué elementos concretos del reto considera que da solución su </w:t>
            </w:r>
            <w:r w:rsidR="00C033A5"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propuesta</w:t>
            </w: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48590EFA" w14:textId="77777777" w:rsidR="00E929F2" w:rsidRPr="00BC3705" w:rsidRDefault="00E929F2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5827A515" w14:textId="77777777" w:rsidTr="3402A36F">
        <w:trPr>
          <w:trHeight w:val="207"/>
        </w:trPr>
        <w:tc>
          <w:tcPr>
            <w:tcW w:w="2242" w:type="pct"/>
            <w:gridSpan w:val="2"/>
            <w:shd w:val="clear" w:color="auto" w:fill="FFFFFF" w:themeFill="background1"/>
          </w:tcPr>
          <w:p w14:paraId="5D9017C8" w14:textId="77777777" w:rsidR="00884796" w:rsidRPr="00C41A38" w:rsidRDefault="00884796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Duración estimada para la ejecución de la propuesta planteada (meses)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7BED42C6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240F89" w:rsidRPr="00BC3705" w14:paraId="5B6EB1C8" w14:textId="77777777" w:rsidTr="3402A36F">
        <w:trPr>
          <w:trHeight w:val="207"/>
        </w:trPr>
        <w:tc>
          <w:tcPr>
            <w:tcW w:w="2242" w:type="pct"/>
            <w:gridSpan w:val="2"/>
            <w:shd w:val="clear" w:color="auto" w:fill="FFFFFF" w:themeFill="background1"/>
          </w:tcPr>
          <w:p w14:paraId="0B374D2B" w14:textId="0BFF8888" w:rsidR="00240F89" w:rsidRPr="00C41A38" w:rsidRDefault="003213B3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En la medida de lo posible, detall</w:t>
            </w:r>
            <w:r w:rsidR="006D332D"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</w:t>
            </w:r>
            <w:r w:rsidRPr="00C41A3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las fases y plazos para la ejecución de la propuesta planteada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3980E6F" w14:textId="77777777" w:rsidR="00240F89" w:rsidRPr="00BC3705" w:rsidRDefault="00240F89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BC3705" w14:paraId="42BE162B" w14:textId="77777777" w:rsidTr="3402A36F">
        <w:trPr>
          <w:trHeight w:val="551"/>
        </w:trPr>
        <w:tc>
          <w:tcPr>
            <w:tcW w:w="2242" w:type="pct"/>
            <w:gridSpan w:val="2"/>
            <w:shd w:val="clear" w:color="auto" w:fill="FFFFFF" w:themeFill="background1"/>
          </w:tcPr>
          <w:p w14:paraId="1EF3767F" w14:textId="77777777" w:rsidR="00356DBE" w:rsidRPr="00BC3705" w:rsidRDefault="00356DBE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Coste estimado del desarrollo de su solución propuesta (€):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7D15A73F" w14:textId="77777777" w:rsidR="00356DBE" w:rsidRPr="00BC3705" w:rsidRDefault="00356DBE" w:rsidP="00AD57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BC3705" w14:paraId="4EDE1151" w14:textId="77777777" w:rsidTr="3402A36F">
        <w:trPr>
          <w:trHeight w:val="115"/>
        </w:trPr>
        <w:tc>
          <w:tcPr>
            <w:tcW w:w="2242" w:type="pct"/>
            <w:gridSpan w:val="2"/>
            <w:shd w:val="clear" w:color="auto" w:fill="FFFFFF" w:themeFill="background1"/>
          </w:tcPr>
          <w:p w14:paraId="03F4F9EA" w14:textId="1BEEE33C" w:rsidR="00884796" w:rsidRPr="009C0735" w:rsidRDefault="00884796" w:rsidP="00C033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Beneficios aportados por la solución propuesta </w:t>
            </w:r>
            <w:r w:rsidR="009C0735"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para el Servicio Murciano de Salud </w:t>
            </w:r>
            <w:r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(máx. 850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8242CF8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111D7" w:rsidRPr="00BC3705" w14:paraId="739BA24F" w14:textId="77777777" w:rsidTr="3402A36F">
        <w:trPr>
          <w:trHeight w:val="70"/>
        </w:trPr>
        <w:tc>
          <w:tcPr>
            <w:tcW w:w="2242" w:type="pct"/>
            <w:gridSpan w:val="2"/>
            <w:shd w:val="clear" w:color="auto" w:fill="FFFFFF" w:themeFill="background1"/>
          </w:tcPr>
          <w:p w14:paraId="384B277E" w14:textId="7D7BC031" w:rsidR="00884796" w:rsidRPr="009C073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Beneficios aportados por la solución propuesta para otros agentes </w:t>
            </w:r>
            <w:r w:rsidR="00A80E84"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(más allá d</w:t>
            </w:r>
            <w:r w:rsidR="00BC3705"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el</w:t>
            </w:r>
            <w:r w:rsidR="009C0735"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Servicio Murciano de Salud)</w:t>
            </w:r>
            <w:r w:rsidR="008B3D76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9C073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(máx. 850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3636E929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356F3A4B" w14:textId="77777777" w:rsidTr="3402A36F">
        <w:trPr>
          <w:trHeight w:val="789"/>
        </w:trPr>
        <w:tc>
          <w:tcPr>
            <w:tcW w:w="2242" w:type="pct"/>
            <w:gridSpan w:val="2"/>
            <w:shd w:val="clear" w:color="auto" w:fill="FFFFFF" w:themeFill="background1"/>
          </w:tcPr>
          <w:p w14:paraId="34AE976D" w14:textId="1F732778" w:rsidR="00884796" w:rsidRPr="00DF6298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Elementos de innovación (nuevas tecnologías entregadas y soluciones innovadoras). (máx. </w:t>
            </w:r>
            <w:r w:rsidR="00323DA9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500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28F40BA3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323DA9" w:rsidRPr="00BC3705" w14:paraId="427E1C86" w14:textId="77777777" w:rsidTr="3402A36F">
        <w:trPr>
          <w:trHeight w:val="843"/>
        </w:trPr>
        <w:tc>
          <w:tcPr>
            <w:tcW w:w="2242" w:type="pct"/>
            <w:gridSpan w:val="2"/>
            <w:shd w:val="clear" w:color="auto" w:fill="FFFFFF" w:themeFill="background1"/>
          </w:tcPr>
          <w:p w14:paraId="4F17F873" w14:textId="317C0D10" w:rsidR="00323DA9" w:rsidRPr="00DF6298" w:rsidRDefault="00056120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Resultados de I+D: soluciones innovadoras esperadas. (máx. 500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65A33D93" w14:textId="77777777" w:rsidR="00323DA9" w:rsidRPr="00BC3705" w:rsidRDefault="00323DA9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643B9" w:rsidRPr="00BC3705" w14:paraId="5EB2E246" w14:textId="77777777" w:rsidTr="3402A36F">
        <w:trPr>
          <w:trHeight w:val="1212"/>
        </w:trPr>
        <w:tc>
          <w:tcPr>
            <w:tcW w:w="2242" w:type="pct"/>
            <w:gridSpan w:val="2"/>
            <w:shd w:val="clear" w:color="auto" w:fill="FFFFFF" w:themeFill="background1"/>
          </w:tcPr>
          <w:p w14:paraId="102ACA9E" w14:textId="411C2377" w:rsidR="00C643B9" w:rsidRPr="00DF6298" w:rsidRDefault="00AD7CD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Elementos diferenciadores de su propuesta frente a los productos y servicios que se encuentran ya disponibles en el mercado. (máx. 500 caracteres)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54ABD262" w14:textId="77777777" w:rsidR="00C643B9" w:rsidRPr="00BC3705" w:rsidRDefault="00C643B9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84796" w:rsidRPr="00BC3705" w14:paraId="5E28675D" w14:textId="77777777" w:rsidTr="3402A36F">
        <w:trPr>
          <w:trHeight w:val="551"/>
        </w:trPr>
        <w:tc>
          <w:tcPr>
            <w:tcW w:w="2242" w:type="pct"/>
            <w:gridSpan w:val="2"/>
            <w:shd w:val="clear" w:color="auto" w:fill="FFFFFF" w:themeFill="background1"/>
          </w:tcPr>
          <w:p w14:paraId="0D780D33" w14:textId="7A13E43E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Nivel de desarrollo actual en el que se encuentra su solución propuesta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br/>
              <w:t>(</w:t>
            </w:r>
            <w:r w:rsidR="006F2D89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indicar el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nivel de madurez tecnológica (TRL) en el que se encuentr</w:t>
            </w:r>
            <w:r w:rsidR="00AF2D6D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519F0FA7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4B2D83" w:rsidRPr="00BC3705" w14:paraId="3939A360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303EFBE9" w14:textId="54C29320" w:rsidR="004B2D83" w:rsidRPr="00BC3705" w:rsidRDefault="007657E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Necesidades tecnológicas </w:t>
            </w:r>
            <w:r w:rsidR="007A1AE8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tener en cuenta para la aplicación de su propuesta (indicar ejemplos)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7B52F979" w14:textId="77777777" w:rsidR="004B2D83" w:rsidRPr="00BC3705" w:rsidRDefault="004B2D83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41A38" w:rsidRPr="00C41A38" w14:paraId="65DA816F" w14:textId="77777777" w:rsidTr="00C41A38">
        <w:trPr>
          <w:trHeight w:val="60"/>
        </w:trPr>
        <w:tc>
          <w:tcPr>
            <w:tcW w:w="5000" w:type="pct"/>
            <w:gridSpan w:val="13"/>
            <w:shd w:val="clear" w:color="auto" w:fill="9D2235"/>
          </w:tcPr>
          <w:p w14:paraId="7DDB6C66" w14:textId="7C6A2955" w:rsidR="000744EE" w:rsidRPr="00C41A38" w:rsidRDefault="000744EE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lastRenderedPageBreak/>
              <w:t>Despliegue</w:t>
            </w:r>
          </w:p>
        </w:tc>
      </w:tr>
      <w:tr w:rsidR="006111D7" w:rsidRPr="00BC3705" w14:paraId="04A1B8F3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7698BA9D" w14:textId="37F3A118" w:rsidR="00884796" w:rsidRPr="00BC3705" w:rsidRDefault="000744E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Indique las regulaciones y normativa asociada a la necesidad planteada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5C3BFE90" w14:textId="77777777" w:rsidR="00884796" w:rsidRPr="00BC3705" w:rsidRDefault="0088479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D9736E" w:rsidRPr="00BC3705" w14:paraId="775D2491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19C21F9B" w14:textId="164ADF2E" w:rsidR="00D9736E" w:rsidRPr="00BC3705" w:rsidRDefault="0057188F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Considera que existe alguna limitación o barrera específica para el despliegue del producto en el mercado ¿Cuál?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47432E89" w14:textId="77777777" w:rsidR="00D9736E" w:rsidRPr="00BC3705" w:rsidRDefault="00D9736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30727B" w:rsidRPr="00BC3705" w14:paraId="361348A2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010010FB" w14:textId="7E1F4972" w:rsidR="0030727B" w:rsidRPr="00BC3705" w:rsidRDefault="0030727B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Sobre los Derechos de Propiedad Intelectual e Industrial (DPII), a priori y por las características de su entidad, ¿</w:t>
            </w:r>
            <w:r w:rsidR="00A8198C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T</w:t>
            </w: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iene</w:t>
            </w:r>
            <w:r w:rsidR="00A8198C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ésta limitaciones para compartir los DPII con el organismo contratante</w:t>
            </w:r>
            <w:r w:rsidR="00A8198C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745A4551" w14:textId="77777777" w:rsidR="0030727B" w:rsidRPr="006C71BD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r w:rsidRPr="006C71BD">
              <w:rPr>
                <w:rFonts w:ascii="Segoe UI Symbol" w:eastAsia="Times New Roman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125BBF4" w14:textId="77777777" w:rsidR="0030727B" w:rsidRPr="006C71BD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482" w:type="pct"/>
            <w:gridSpan w:val="9"/>
            <w:shd w:val="clear" w:color="auto" w:fill="FFFFFF" w:themeFill="background1"/>
          </w:tcPr>
          <w:p w14:paraId="26934ACA" w14:textId="77777777" w:rsidR="0030727B" w:rsidRPr="006C71BD" w:rsidRDefault="0030727B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r w:rsidRPr="006C71BD">
              <w:rPr>
                <w:rFonts w:ascii="Segoe UI Symbol" w:eastAsia="Times New Roman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A980C0D" w14:textId="77BEE35F" w:rsidR="0030727B" w:rsidRPr="006C71BD" w:rsidRDefault="0030727B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6B5216" w:rsidRPr="00BC3705" w14:paraId="18B78FD0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554565E3" w14:textId="555D3F02" w:rsidR="006B5216" w:rsidRPr="00BC3705" w:rsidRDefault="006B5216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En caso de haber respondido “SÍ”, detalle dichas limitaciones. Asimismo, exponga qué </w:t>
            </w:r>
            <w:proofErr w:type="spellStart"/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DPIIs</w:t>
            </w:r>
            <w:proofErr w:type="spellEnd"/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podrían ser compartidos y las condiciones para ello. 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7BB2E2E6" w14:textId="77777777" w:rsidR="006B5216" w:rsidRPr="00BC3705" w:rsidRDefault="006B5216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893D13" w:rsidRPr="00BC3705" w14:paraId="648EDCFA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275164E8" w14:textId="7FD265AA" w:rsidR="00893D13" w:rsidRPr="00BC3705" w:rsidRDefault="00207BEA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En caso de desarrollarse una solución similar a la recogida en su propuesta, ¿estaría su entidad interesada en su posterior comercialización?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0480F8DF" w14:textId="77777777" w:rsidR="00207BEA" w:rsidRPr="008B3D76" w:rsidRDefault="00207BEA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8B3D76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r w:rsidRPr="008B3D76">
              <w:rPr>
                <w:rFonts w:ascii="Segoe UI Symbol" w:eastAsia="Times New Roman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7898DBB7" w14:textId="77777777" w:rsidR="00893D13" w:rsidRPr="008B3D76" w:rsidRDefault="00893D13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482" w:type="pct"/>
            <w:gridSpan w:val="9"/>
            <w:shd w:val="clear" w:color="auto" w:fill="FFFFFF" w:themeFill="background1"/>
          </w:tcPr>
          <w:p w14:paraId="62D8410D" w14:textId="77777777" w:rsidR="00207BEA" w:rsidRPr="008B3D76" w:rsidRDefault="00207BEA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8B3D76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r w:rsidRPr="008B3D76">
              <w:rPr>
                <w:rFonts w:ascii="Segoe UI Symbol" w:eastAsia="Times New Roman" w:hAnsi="Segoe UI Symbol" w:cs="Segoe UI Symbol"/>
                <w:b/>
                <w:color w:val="000000"/>
                <w:kern w:val="1"/>
                <w:sz w:val="20"/>
                <w:szCs w:val="20"/>
                <w:lang w:eastAsia="es-ES"/>
              </w:rPr>
              <w:t>☐</w:t>
            </w:r>
          </w:p>
          <w:p w14:paraId="1B31E79B" w14:textId="77777777" w:rsidR="00893D13" w:rsidRPr="008B3D76" w:rsidRDefault="00893D13" w:rsidP="003072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944EEE" w:rsidRPr="00BC3705" w14:paraId="098C063E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7FE1ACD7" w14:textId="0B35411E" w:rsidR="00944EEE" w:rsidRPr="00BC3705" w:rsidRDefault="0008417C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En caso de haber respondido SÍ a la pregunta anterior, indique</w:t>
            </w:r>
            <w:r w:rsidR="00207BEA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s</w:t>
            </w:r>
            <w:r w:rsidR="0002154D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i su entidad tendría inconvenientes en </w:t>
            </w:r>
            <w:r w:rsidR="009F43E8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que se </w:t>
            </w:r>
            <w:r w:rsidR="00D83100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establec</w:t>
            </w:r>
            <w:r w:rsidR="009F43E8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iera</w:t>
            </w:r>
            <w:r w:rsidR="00D83100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un royalty sobre las ventas futuras de la solución propuesta</w:t>
            </w:r>
            <w:r w:rsidR="005B4022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¿Qué porcentaje </w:t>
            </w:r>
            <w:r w:rsidR="004B08C1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de las ventas </w:t>
            </w: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considera que podría ser compartido con el organismo contratante? 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0FB0B7E8" w14:textId="77777777" w:rsidR="00944EEE" w:rsidRPr="00BC3705" w:rsidRDefault="00944EEE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08417C" w:rsidRPr="00BC3705" w14:paraId="1967A814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549CEE3E" w14:textId="55546EE6" w:rsidR="0008417C" w:rsidRPr="00BC3705" w:rsidRDefault="00515067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¿Cuáles considera que son los principales riesgos del proyecto?: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236CA0F5" w14:textId="77777777" w:rsidR="0008417C" w:rsidRPr="00BC3705" w:rsidRDefault="0008417C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103C54" w:rsidRPr="00BC3705" w14:paraId="3CE2D671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2A5A69CB" w14:textId="25BDC208" w:rsidR="00103C54" w:rsidRPr="00BC3705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¿Tiene intención de presentarse a futuras licitaciones relacionadas con </w:t>
            </w:r>
            <w:r w:rsidR="00CA0464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el ret</w:t>
            </w:r>
            <w:r w:rsidR="00310A78"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o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731D7E4D" w14:textId="31278951" w:rsidR="00103C54" w:rsidRPr="006C71BD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-10242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1BD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82" w:type="pct"/>
            <w:gridSpan w:val="9"/>
            <w:shd w:val="clear" w:color="auto" w:fill="FFFFFF" w:themeFill="background1"/>
          </w:tcPr>
          <w:p w14:paraId="699965CA" w14:textId="2FF5CD53" w:rsidR="00103C54" w:rsidRPr="006C71BD" w:rsidRDefault="00103C54" w:rsidP="00884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14513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1BD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6111D7" w:rsidRPr="00BC3705" w14:paraId="371C9585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627A4215" w14:textId="4B98D6B2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Indique si </w:t>
            </w:r>
            <w:r w:rsidR="00713E9B"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existen</w:t>
            </w: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 xml:space="preserve"> Derechos de Propiedad Intelectual e Industrial (DPII) preexistentes de la entidad que sería necesario utilizar </w:t>
            </w:r>
          </w:p>
        </w:tc>
        <w:tc>
          <w:tcPr>
            <w:tcW w:w="1276" w:type="pct"/>
            <w:gridSpan w:val="2"/>
            <w:shd w:val="clear" w:color="auto" w:fill="FFFFFF" w:themeFill="background1"/>
          </w:tcPr>
          <w:p w14:paraId="07460217" w14:textId="0326E618" w:rsidR="006111D7" w:rsidRPr="006C71BD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2631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1BD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482" w:type="pct"/>
            <w:gridSpan w:val="9"/>
            <w:shd w:val="clear" w:color="auto" w:fill="FFFFFF" w:themeFill="background1"/>
          </w:tcPr>
          <w:p w14:paraId="23CAD365" w14:textId="11160788" w:rsidR="006111D7" w:rsidRPr="006C71BD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</w:pPr>
            <w:r w:rsidRPr="006C71BD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  <w:sdt>
              <w:sdtPr>
                <w:rPr>
                  <w:rFonts w:ascii="Avenir Next LT Pro" w:eastAsia="Times New Roman" w:hAnsi="Avenir Next LT Pro" w:cs="Arial"/>
                  <w:b/>
                  <w:color w:val="000000"/>
                  <w:kern w:val="1"/>
                  <w:sz w:val="20"/>
                  <w:szCs w:val="20"/>
                  <w:lang w:eastAsia="es-ES"/>
                </w:rPr>
                <w:id w:val="7140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861" w:rsidRPr="006C71BD">
                  <w:rPr>
                    <w:rFonts w:ascii="Segoe UI Symbol" w:eastAsia="MS Gothic" w:hAnsi="Segoe UI Symbol" w:cs="Segoe UI Symbol"/>
                    <w:b/>
                    <w:color w:val="000000"/>
                    <w:kern w:val="1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713E9B" w:rsidRPr="00BC3705" w14:paraId="4584AEC2" w14:textId="77777777" w:rsidTr="3402A36F">
        <w:trPr>
          <w:trHeight w:val="456"/>
        </w:trPr>
        <w:tc>
          <w:tcPr>
            <w:tcW w:w="2242" w:type="pct"/>
            <w:gridSpan w:val="2"/>
            <w:shd w:val="clear" w:color="auto" w:fill="FFFFFF" w:themeFill="background1"/>
          </w:tcPr>
          <w:p w14:paraId="5911E098" w14:textId="682DD174" w:rsidR="00713E9B" w:rsidRPr="00BC3705" w:rsidRDefault="00713E9B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En caso de haber respondido “Sí” Detalle qué Derechos de Propiedad Intelectual e Industrial (DPII) preexistentes de la entidad sería necesario utilizar y qué valor aportarían en el desarrollo del proyecto</w:t>
            </w:r>
          </w:p>
        </w:tc>
        <w:tc>
          <w:tcPr>
            <w:tcW w:w="2758" w:type="pct"/>
            <w:gridSpan w:val="11"/>
            <w:shd w:val="clear" w:color="auto" w:fill="FFFFFF" w:themeFill="background1"/>
          </w:tcPr>
          <w:p w14:paraId="05CA8609" w14:textId="77777777" w:rsidR="00713E9B" w:rsidRPr="00BC3705" w:rsidRDefault="00713E9B" w:rsidP="00207B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</w:tr>
      <w:tr w:rsidR="00C41A38" w:rsidRPr="00C41A38" w14:paraId="187F4380" w14:textId="77777777" w:rsidTr="00C41A38">
        <w:trPr>
          <w:trHeight w:val="288"/>
        </w:trPr>
        <w:tc>
          <w:tcPr>
            <w:tcW w:w="5000" w:type="pct"/>
            <w:gridSpan w:val="13"/>
            <w:shd w:val="clear" w:color="auto" w:fill="9D2235"/>
          </w:tcPr>
          <w:p w14:paraId="4B410590" w14:textId="77777777" w:rsidR="006111D7" w:rsidRPr="00C41A38" w:rsidRDefault="006111D7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Autorización de uso de los datos aportados (marque SÍ o NO)</w:t>
            </w:r>
          </w:p>
        </w:tc>
      </w:tr>
      <w:tr w:rsidR="006111D7" w:rsidRPr="00BC3705" w14:paraId="737059F0" w14:textId="77777777" w:rsidTr="3402A36F">
        <w:trPr>
          <w:trHeight w:val="377"/>
        </w:trPr>
        <w:tc>
          <w:tcPr>
            <w:tcW w:w="3975" w:type="pct"/>
            <w:gridSpan w:val="8"/>
            <w:shd w:val="clear" w:color="auto" w:fill="FFFFFF" w:themeFill="background1"/>
          </w:tcPr>
          <w:p w14:paraId="654D4556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gridSpan w:val="3"/>
            <w:shd w:val="clear" w:color="auto" w:fill="FFFFFF" w:themeFill="background1"/>
            <w:vAlign w:val="center"/>
          </w:tcPr>
          <w:p w14:paraId="6069EB27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543" w:type="pct"/>
            <w:gridSpan w:val="2"/>
            <w:shd w:val="clear" w:color="auto" w:fill="FFFFFF" w:themeFill="background1"/>
            <w:vAlign w:val="center"/>
          </w:tcPr>
          <w:p w14:paraId="5A6F1B1F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</w:p>
        </w:tc>
      </w:tr>
      <w:tr w:rsidR="006111D7" w:rsidRPr="00BC3705" w14:paraId="65F57439" w14:textId="77777777" w:rsidTr="3402A36F">
        <w:trPr>
          <w:trHeight w:val="484"/>
        </w:trPr>
        <w:tc>
          <w:tcPr>
            <w:tcW w:w="3975" w:type="pct"/>
            <w:gridSpan w:val="8"/>
            <w:shd w:val="clear" w:color="auto" w:fill="FFFFFF" w:themeFill="background1"/>
          </w:tcPr>
          <w:p w14:paraId="383738AF" w14:textId="09B37969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Autorizo a</w:t>
            </w:r>
            <w:r w:rsidR="00BC3705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l</w:t>
            </w:r>
            <w:r w:rsidR="00DF6298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Servicio Murciano de Salud 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al almacenaje y difusión de los datos de contacto:</w:t>
            </w: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5166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3"/>
                <w:shd w:val="clear" w:color="auto" w:fill="FFFFFF" w:themeFill="background1"/>
                <w:vAlign w:val="center"/>
              </w:tcPr>
              <w:p w14:paraId="39866C03" w14:textId="142D7F90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13857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74EA9224" w14:textId="59F5A2B2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233DF71D" w14:textId="77777777" w:rsidTr="3402A36F">
        <w:trPr>
          <w:trHeight w:val="413"/>
        </w:trPr>
        <w:tc>
          <w:tcPr>
            <w:tcW w:w="3975" w:type="pct"/>
            <w:gridSpan w:val="8"/>
            <w:shd w:val="clear" w:color="auto" w:fill="FFFFFF" w:themeFill="background1"/>
          </w:tcPr>
          <w:p w14:paraId="1478A65F" w14:textId="39C8501F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Autorizo a</w:t>
            </w:r>
            <w:r w:rsidR="00BC3705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l</w:t>
            </w:r>
            <w:r w:rsidR="00DF6298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Servicio Murciano de Salud 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 mantener accesible y actualizada la información necesaria, total o parcial, sobre la propuesta presentada:</w:t>
            </w: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98168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3"/>
                <w:shd w:val="clear" w:color="auto" w:fill="FFFFFF" w:themeFill="background1"/>
                <w:vAlign w:val="center"/>
              </w:tcPr>
              <w:p w14:paraId="7393410F" w14:textId="7574B6E5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11234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7333BF47" w14:textId="2B0DE995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284293DC" w14:textId="77777777" w:rsidTr="3402A36F">
        <w:trPr>
          <w:trHeight w:val="706"/>
        </w:trPr>
        <w:tc>
          <w:tcPr>
            <w:tcW w:w="3975" w:type="pct"/>
            <w:gridSpan w:val="8"/>
            <w:shd w:val="clear" w:color="auto" w:fill="FFFFFF" w:themeFill="background1"/>
          </w:tcPr>
          <w:p w14:paraId="686B2383" w14:textId="77777777" w:rsidR="006111D7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6C71BD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al</w:t>
            </w:r>
            <w:r w:rsidR="00DF6298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Servicio Murciano de Salud</w:t>
            </w:r>
            <w:r w:rsidR="006C71BD"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 </w:t>
            </w:r>
            <w:r w:rsidRP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 divulgar la información o documentación técnica o comercial que, en su caso, no sea identificada como confidencial:</w:t>
            </w:r>
          </w:p>
          <w:p w14:paraId="7E4BE7A6" w14:textId="77777777" w:rsidR="001D7B2C" w:rsidRDefault="001D7B2C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  <w:p w14:paraId="1B3DD1CE" w14:textId="713E4E39" w:rsidR="001D7B2C" w:rsidRPr="00BC3705" w:rsidRDefault="001D7B2C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58352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gridSpan w:val="3"/>
                <w:shd w:val="clear" w:color="auto" w:fill="FFFFFF" w:themeFill="background1"/>
                <w:vAlign w:val="center"/>
              </w:tcPr>
              <w:p w14:paraId="2DA67D24" w14:textId="560DCC90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168570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gridSpan w:val="2"/>
                <w:shd w:val="clear" w:color="auto" w:fill="FFFFFF" w:themeFill="background1"/>
                <w:vAlign w:val="center"/>
              </w:tcPr>
              <w:p w14:paraId="671B957C" w14:textId="0AC87D02" w:rsidR="006111D7" w:rsidRPr="00BC3705" w:rsidRDefault="00222C91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C41A38" w:rsidRPr="00C41A38" w14:paraId="3443094F" w14:textId="77777777" w:rsidTr="00C41A38">
        <w:trPr>
          <w:trHeight w:val="293"/>
        </w:trPr>
        <w:tc>
          <w:tcPr>
            <w:tcW w:w="5000" w:type="pct"/>
            <w:gridSpan w:val="13"/>
            <w:shd w:val="clear" w:color="auto" w:fill="9D2235"/>
          </w:tcPr>
          <w:p w14:paraId="1D2F2249" w14:textId="77777777" w:rsidR="006111D7" w:rsidRPr="00C41A38" w:rsidRDefault="006111D7" w:rsidP="002615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lastRenderedPageBreak/>
              <w:t>Declaraciones Obligatorias (marque SÍ o NO)</w:t>
            </w:r>
          </w:p>
        </w:tc>
      </w:tr>
      <w:tr w:rsidR="006111D7" w:rsidRPr="00BC3705" w14:paraId="4F764D99" w14:textId="77777777" w:rsidTr="3402A36F">
        <w:trPr>
          <w:trHeight w:val="380"/>
        </w:trPr>
        <w:tc>
          <w:tcPr>
            <w:tcW w:w="4038" w:type="pct"/>
            <w:gridSpan w:val="9"/>
            <w:shd w:val="clear" w:color="auto" w:fill="FFFFFF" w:themeFill="background1"/>
          </w:tcPr>
          <w:p w14:paraId="0AC8FDC9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463" w:type="pct"/>
            <w:gridSpan w:val="3"/>
            <w:shd w:val="clear" w:color="auto" w:fill="FFFFFF" w:themeFill="background1"/>
            <w:vAlign w:val="center"/>
          </w:tcPr>
          <w:p w14:paraId="5BBCB294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11BB832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/>
                <w:color w:val="000000"/>
                <w:kern w:val="1"/>
                <w:sz w:val="20"/>
                <w:szCs w:val="20"/>
                <w:lang w:eastAsia="es-ES"/>
              </w:rPr>
              <w:t>NO</w:t>
            </w:r>
          </w:p>
        </w:tc>
      </w:tr>
      <w:tr w:rsidR="006111D7" w:rsidRPr="00BC3705" w14:paraId="6686D5BF" w14:textId="77777777" w:rsidTr="3402A36F">
        <w:trPr>
          <w:trHeight w:val="805"/>
        </w:trPr>
        <w:tc>
          <w:tcPr>
            <w:tcW w:w="4038" w:type="pct"/>
            <w:gridSpan w:val="9"/>
            <w:shd w:val="clear" w:color="auto" w:fill="FFFFFF" w:themeFill="background1"/>
          </w:tcPr>
          <w:p w14:paraId="088BD51B" w14:textId="6F9E4FA6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La propuesta presentada está libre patentes comerciales, copyright o cualquier otro derecho de autor o empresarial que impida su libre uso por parte </w:t>
            </w:r>
            <w:r w:rsidR="00DF6298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del Servicio Murciano de Salud 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o de cualquiera otra empresa colaboradora en el desarrollo de futuros proyectos</w:t>
            </w: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51777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gridSpan w:val="3"/>
                <w:shd w:val="clear" w:color="auto" w:fill="FFFFFF" w:themeFill="background1"/>
                <w:vAlign w:val="center"/>
              </w:tcPr>
              <w:p w14:paraId="777B1D36" w14:textId="2D769FDF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7315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shd w:val="clear" w:color="auto" w:fill="FFFFFF" w:themeFill="background1"/>
                <w:vAlign w:val="center"/>
              </w:tcPr>
              <w:p w14:paraId="491C877E" w14:textId="18501C2B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234F906A" w14:textId="77777777" w:rsidTr="3402A36F">
        <w:trPr>
          <w:trHeight w:val="710"/>
        </w:trPr>
        <w:tc>
          <w:tcPr>
            <w:tcW w:w="4038" w:type="pct"/>
            <w:gridSpan w:val="9"/>
            <w:shd w:val="clear" w:color="auto" w:fill="FFFFFF" w:themeFill="background1"/>
          </w:tcPr>
          <w:p w14:paraId="5DC2EC95" w14:textId="07987C5E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Autorizo </w:t>
            </w:r>
            <w:r w:rsidR="0059331C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 xml:space="preserve">al Servicio Murciano de Salud </w:t>
            </w: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al uso de los contenidos de las propuestas que se limitará exclusivamente a la posible inclusión de los contenidos en el proceso de definición en las especificaciones de un eventual procedimiento de contratación a través de una Contratación Pública de Innovación.</w:t>
            </w: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9796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gridSpan w:val="3"/>
                <w:shd w:val="clear" w:color="auto" w:fill="FFFFFF" w:themeFill="background1"/>
                <w:vAlign w:val="center"/>
              </w:tcPr>
              <w:p w14:paraId="19FAF50F" w14:textId="2AA9E11F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43880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shd w:val="clear" w:color="auto" w:fill="FFFFFF" w:themeFill="background1"/>
                <w:vAlign w:val="center"/>
              </w:tcPr>
              <w:p w14:paraId="4B980DA0" w14:textId="3E9F4FD1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C41A38" w:rsidRPr="00C41A38" w14:paraId="1A4C9CC8" w14:textId="77777777" w:rsidTr="00C41A38">
        <w:trPr>
          <w:trHeight w:val="300"/>
        </w:trPr>
        <w:tc>
          <w:tcPr>
            <w:tcW w:w="5000" w:type="pct"/>
            <w:gridSpan w:val="13"/>
            <w:shd w:val="clear" w:color="auto" w:fill="9D2235"/>
          </w:tcPr>
          <w:p w14:paraId="3E63EB74" w14:textId="0468FC22" w:rsidR="006111D7" w:rsidRPr="00C41A38" w:rsidRDefault="006C71BD" w:rsidP="00FA6E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</w:pPr>
            <w:r>
              <w:br w:type="page"/>
            </w:r>
            <w:r w:rsidR="006111D7" w:rsidRPr="00C41A38">
              <w:rPr>
                <w:rFonts w:ascii="Avenir Next LT Pro" w:eastAsia="Times New Roman" w:hAnsi="Avenir Next LT Pro" w:cs="Arial"/>
                <w:b/>
                <w:bCs/>
                <w:color w:val="FFFFFF" w:themeColor="background1"/>
                <w:kern w:val="1"/>
                <w:sz w:val="20"/>
                <w:szCs w:val="20"/>
                <w:lang w:eastAsia="es-ES"/>
              </w:rPr>
              <w:t>Documentación adjunta aportada</w:t>
            </w:r>
          </w:p>
        </w:tc>
      </w:tr>
      <w:tr w:rsidR="006111D7" w:rsidRPr="00BC3705" w14:paraId="6F2E0378" w14:textId="77777777" w:rsidTr="004B62D6">
        <w:trPr>
          <w:trHeight w:val="465"/>
        </w:trPr>
        <w:tc>
          <w:tcPr>
            <w:tcW w:w="1655" w:type="pct"/>
            <w:shd w:val="clear" w:color="auto" w:fill="FFFFFF" w:themeFill="background1"/>
          </w:tcPr>
          <w:p w14:paraId="08275DC1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bCs/>
                <w:color w:val="000000"/>
                <w:kern w:val="1"/>
                <w:sz w:val="20"/>
                <w:szCs w:val="20"/>
                <w:lang w:eastAsia="es-ES"/>
              </w:rPr>
              <w:t>Nombre del archivo:</w:t>
            </w: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69447852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Breve descripción: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02C8DF5F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Avenir Next LT Pro" w:eastAsia="Tahoma" w:hAnsi="Avenir Next LT Pro" w:cs="Tahoma"/>
                <w:kern w:val="1"/>
                <w:sz w:val="20"/>
                <w:szCs w:val="20"/>
                <w:lang w:eastAsia="es-ES"/>
              </w:rPr>
            </w:pPr>
            <w:r w:rsidRPr="00BC3705">
              <w:rPr>
                <w:rFonts w:ascii="Avenir Next LT Pro" w:eastAsia="Times New Roman" w:hAnsi="Avenir Next LT Pro" w:cs="Arial"/>
                <w:color w:val="000000"/>
                <w:kern w:val="1"/>
                <w:sz w:val="20"/>
                <w:szCs w:val="20"/>
                <w:lang w:eastAsia="es-ES"/>
              </w:rPr>
              <w:t>Confidencial*</w:t>
            </w:r>
          </w:p>
        </w:tc>
      </w:tr>
      <w:tr w:rsidR="006111D7" w:rsidRPr="00BC3705" w14:paraId="56ABF5C0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53480922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0D93358C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190687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6379E751" w14:textId="216DCD21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40B7B8A2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1DFFB319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75869295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6850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46B2496D" w14:textId="2C0E9D81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1916CACD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6332F71E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353F12B0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50875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4FBCCD24" w14:textId="437FCF06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4114038A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1A6EE375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2B18AFD6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5713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6D1E5E49" w14:textId="06D180B1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44F43C79" w14:textId="77777777" w:rsidTr="004B62D6">
        <w:trPr>
          <w:trHeight w:val="60"/>
        </w:trPr>
        <w:tc>
          <w:tcPr>
            <w:tcW w:w="1655" w:type="pct"/>
            <w:shd w:val="clear" w:color="auto" w:fill="FFFFFF" w:themeFill="background1"/>
          </w:tcPr>
          <w:p w14:paraId="37D8AA10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0E00F4FE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86281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55C36B32" w14:textId="47031AA0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11D7" w:rsidRPr="00BC3705" w14:paraId="0A540774" w14:textId="77777777" w:rsidTr="006C71BD">
        <w:trPr>
          <w:trHeight w:val="300"/>
        </w:trPr>
        <w:tc>
          <w:tcPr>
            <w:tcW w:w="1655" w:type="pct"/>
            <w:shd w:val="clear" w:color="auto" w:fill="FFFFFF" w:themeFill="background1"/>
          </w:tcPr>
          <w:p w14:paraId="68C0C998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486" w:type="pct"/>
            <w:gridSpan w:val="9"/>
            <w:shd w:val="clear" w:color="auto" w:fill="FFFFFF" w:themeFill="background1"/>
          </w:tcPr>
          <w:p w14:paraId="4702ABAD" w14:textId="77777777" w:rsidR="006111D7" w:rsidRPr="00BC3705" w:rsidRDefault="006111D7" w:rsidP="006111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Avenir Next LT Pro" w:eastAsia="Times New Roman" w:hAnsi="Avenir Next LT Pro" w:cs="Arial"/>
                <w:b/>
                <w:bCs/>
                <w:color w:val="000000"/>
                <w:kern w:val="1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Avenir Next LT Pro" w:eastAsia="Tahoma" w:hAnsi="Avenir Next LT Pro" w:cs="Tahoma"/>
              <w:kern w:val="1"/>
              <w:sz w:val="20"/>
              <w:szCs w:val="20"/>
              <w:lang w:eastAsia="es-ES"/>
            </w:rPr>
            <w:id w:val="-198399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pct"/>
                <w:gridSpan w:val="3"/>
                <w:shd w:val="clear" w:color="auto" w:fill="FFFFFF" w:themeFill="background1"/>
              </w:tcPr>
              <w:p w14:paraId="4C80F56C" w14:textId="375EDAD0" w:rsidR="006111D7" w:rsidRPr="00BC3705" w:rsidRDefault="00992A90" w:rsidP="006111D7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line="240" w:lineRule="auto"/>
                  <w:jc w:val="center"/>
                  <w:rPr>
                    <w:rFonts w:ascii="Avenir Next LT Pro" w:eastAsia="Tahoma" w:hAnsi="Avenir Next LT Pro" w:cs="Tahoma"/>
                    <w:kern w:val="1"/>
                    <w:sz w:val="20"/>
                    <w:szCs w:val="20"/>
                    <w:lang w:eastAsia="es-ES"/>
                  </w:rPr>
                </w:pPr>
                <w:r w:rsidRPr="00BC3705">
                  <w:rPr>
                    <w:rFonts w:ascii="Segoe UI Symbol" w:eastAsia="MS Gothic" w:hAnsi="Segoe UI Symbol" w:cs="Segoe UI Symbol"/>
                    <w:kern w:val="1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54AEB11A" w14:textId="77777777" w:rsidR="00CC5510" w:rsidRPr="00BC3705" w:rsidRDefault="00CC5510" w:rsidP="00CC5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88" w:lineRule="auto"/>
        <w:jc w:val="both"/>
        <w:textAlignment w:val="baseline"/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</w:pPr>
      <w:r w:rsidRPr="00BC3705">
        <w:rPr>
          <w:rFonts w:ascii="Avenir Next LT Pro" w:eastAsia="Arial" w:hAnsi="Avenir Next LT Pro" w:cs="Arial"/>
          <w:kern w:val="1"/>
          <w:sz w:val="20"/>
          <w:szCs w:val="20"/>
          <w:lang w:eastAsia="es-ES"/>
        </w:rPr>
        <w:t>*Marcar en el caso de que la documentación correspondiente sea confidencial</w:t>
      </w:r>
    </w:p>
    <w:p w14:paraId="4CCD029E" w14:textId="77777777" w:rsidR="00CC5510" w:rsidRPr="00BC3705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850" w:line="240" w:lineRule="auto"/>
        <w:ind w:right="680"/>
        <w:jc w:val="center"/>
        <w:textAlignment w:val="baseline"/>
        <w:rPr>
          <w:rFonts w:ascii="Avenir Next LT Pro" w:eastAsia="Tahoma" w:hAnsi="Avenir Next LT Pro" w:cs="Tahoma"/>
          <w:kern w:val="1"/>
          <w:sz w:val="20"/>
          <w:szCs w:val="20"/>
          <w:lang w:eastAsia="es-ES"/>
        </w:rPr>
      </w:pPr>
      <w:r w:rsidRPr="00BC3705">
        <w:rPr>
          <w:rFonts w:ascii="Avenir Next LT Pro" w:eastAsia="Tahoma" w:hAnsi="Avenir Next LT Pro" w:cs="Arial"/>
          <w:kern w:val="1"/>
          <w:sz w:val="20"/>
          <w:szCs w:val="20"/>
          <w:lang w:eastAsia="es-ES"/>
        </w:rPr>
        <w:t>En…………………………………</w:t>
      </w:r>
      <w:proofErr w:type="gramStart"/>
      <w:r w:rsidRPr="00BC3705">
        <w:rPr>
          <w:rFonts w:ascii="Avenir Next LT Pro" w:eastAsia="Tahoma" w:hAnsi="Avenir Next LT Pro" w:cs="Arial"/>
          <w:kern w:val="1"/>
          <w:sz w:val="20"/>
          <w:szCs w:val="20"/>
          <w:lang w:eastAsia="es-ES"/>
        </w:rPr>
        <w:t>…….</w:t>
      </w:r>
      <w:proofErr w:type="gramEnd"/>
      <w:r w:rsidRPr="00BC3705">
        <w:rPr>
          <w:rFonts w:ascii="Avenir Next LT Pro" w:eastAsia="Tahoma" w:hAnsi="Avenir Next LT Pro" w:cs="Arial"/>
          <w:kern w:val="1"/>
          <w:sz w:val="20"/>
          <w:szCs w:val="20"/>
          <w:lang w:eastAsia="es-ES"/>
        </w:rPr>
        <w:t>., a……………de……………………..de…………</w:t>
      </w:r>
    </w:p>
    <w:p w14:paraId="6FEA4EDF" w14:textId="77777777" w:rsidR="00CC5510" w:rsidRPr="00BC3705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70" w:line="240" w:lineRule="auto"/>
        <w:ind w:right="680"/>
        <w:jc w:val="center"/>
        <w:textAlignment w:val="baseline"/>
        <w:rPr>
          <w:rFonts w:ascii="Avenir Next LT Pro" w:eastAsia="Tahoma" w:hAnsi="Avenir Next LT Pro" w:cs="Tahoma"/>
          <w:kern w:val="1"/>
          <w:sz w:val="20"/>
          <w:szCs w:val="20"/>
          <w:lang w:eastAsia="es-ES"/>
        </w:rPr>
      </w:pPr>
      <w:r w:rsidRPr="00BC3705">
        <w:rPr>
          <w:rFonts w:ascii="Avenir Next LT Pro" w:eastAsia="Tahoma" w:hAnsi="Avenir Next LT Pro" w:cs="Arial"/>
          <w:kern w:val="1"/>
          <w:sz w:val="20"/>
          <w:szCs w:val="20"/>
          <w:lang w:eastAsia="es-ES"/>
        </w:rPr>
        <w:t>Firma</w:t>
      </w:r>
    </w:p>
    <w:p w14:paraId="0AE0BB4C" w14:textId="77777777" w:rsidR="00CC5510" w:rsidRPr="00BC3705" w:rsidRDefault="00CC5510" w:rsidP="00CC55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440" w:line="240" w:lineRule="auto"/>
        <w:ind w:right="680"/>
        <w:jc w:val="center"/>
        <w:textAlignment w:val="baseline"/>
        <w:rPr>
          <w:rFonts w:ascii="Avenir Next LT Pro" w:eastAsia="Tahoma" w:hAnsi="Avenir Next LT Pro" w:cs="Tahoma"/>
          <w:kern w:val="1"/>
          <w:sz w:val="20"/>
          <w:szCs w:val="20"/>
          <w:lang w:eastAsia="es-ES"/>
        </w:rPr>
      </w:pPr>
      <w:r w:rsidRPr="00BC3705">
        <w:rPr>
          <w:rFonts w:ascii="Avenir Next LT Pro" w:eastAsia="Tahoma" w:hAnsi="Avenir Next LT Pro" w:cs="Arial"/>
          <w:kern w:val="1"/>
          <w:sz w:val="20"/>
          <w:szCs w:val="20"/>
          <w:lang w:eastAsia="es-ES"/>
        </w:rPr>
        <w:t>Fdo.: ………………………………….</w:t>
      </w:r>
    </w:p>
    <w:p w14:paraId="40AB37EB" w14:textId="77777777" w:rsidR="009B3E5F" w:rsidRPr="00BC3705" w:rsidRDefault="009B3E5F">
      <w:pPr>
        <w:rPr>
          <w:rFonts w:ascii="Avenir Next LT Pro" w:hAnsi="Avenir Next LT Pro"/>
        </w:rPr>
      </w:pPr>
    </w:p>
    <w:sectPr w:rsidR="009B3E5F" w:rsidRPr="00BC3705" w:rsidSect="00656541">
      <w:headerReference w:type="default" r:id="rId12"/>
      <w:pgSz w:w="11906" w:h="16838"/>
      <w:pgMar w:top="16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6C0B" w14:textId="77777777" w:rsidR="00C83EAE" w:rsidRDefault="00C83EAE" w:rsidP="009E010F">
      <w:pPr>
        <w:spacing w:line="240" w:lineRule="auto"/>
      </w:pPr>
      <w:r>
        <w:separator/>
      </w:r>
    </w:p>
  </w:endnote>
  <w:endnote w:type="continuationSeparator" w:id="0">
    <w:p w14:paraId="4933955F" w14:textId="77777777" w:rsidR="00C83EAE" w:rsidRDefault="00C83EAE" w:rsidP="009E010F">
      <w:pPr>
        <w:spacing w:line="240" w:lineRule="auto"/>
      </w:pPr>
      <w:r>
        <w:continuationSeparator/>
      </w:r>
    </w:p>
  </w:endnote>
  <w:endnote w:type="continuationNotice" w:id="1">
    <w:p w14:paraId="3459F67D" w14:textId="77777777" w:rsidR="00C83EAE" w:rsidRDefault="00C83E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AE51" w14:textId="77777777" w:rsidR="00C83EAE" w:rsidRDefault="00C83EAE" w:rsidP="009E010F">
      <w:pPr>
        <w:spacing w:line="240" w:lineRule="auto"/>
      </w:pPr>
      <w:r>
        <w:separator/>
      </w:r>
    </w:p>
  </w:footnote>
  <w:footnote w:type="continuationSeparator" w:id="0">
    <w:p w14:paraId="36523787" w14:textId="77777777" w:rsidR="00C83EAE" w:rsidRDefault="00C83EAE" w:rsidP="009E010F">
      <w:pPr>
        <w:spacing w:line="240" w:lineRule="auto"/>
      </w:pPr>
      <w:r>
        <w:continuationSeparator/>
      </w:r>
    </w:p>
  </w:footnote>
  <w:footnote w:type="continuationNotice" w:id="1">
    <w:p w14:paraId="424497E9" w14:textId="77777777" w:rsidR="00C83EAE" w:rsidRDefault="00C83E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A93F" w14:textId="609530A1" w:rsidR="00D53749" w:rsidRDefault="00C41A38" w:rsidP="004713F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7776EA" wp14:editId="00CDC6DF">
              <wp:simplePos x="0" y="0"/>
              <wp:positionH relativeFrom="margin">
                <wp:posOffset>1615045</wp:posOffset>
              </wp:positionH>
              <wp:positionV relativeFrom="paragraph">
                <wp:posOffset>-261892</wp:posOffset>
              </wp:positionV>
              <wp:extent cx="2325370" cy="608965"/>
              <wp:effectExtent l="0" t="0" r="0" b="63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5370" cy="608965"/>
                        <a:chOff x="0" y="0"/>
                        <a:chExt cx="2325384" cy="608965"/>
                      </a:xfrm>
                    </wpg:grpSpPr>
                    <pic:pic xmlns:pic="http://schemas.openxmlformats.org/drawingml/2006/picture">
                      <pic:nvPicPr>
                        <pic:cNvPr id="5" name="Imagen 5" descr="Icon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779" y="6037"/>
                          <a:ext cx="90360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6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D53EE4" id="Grupo 4" o:spid="_x0000_s1026" style="position:absolute;margin-left:127.15pt;margin-top:-20.6pt;width:183.1pt;height:47.95pt;z-index:251659264;mso-position-horizontal-relative:margin;mso-width-relative:margin;mso-height-relative:margin" coordsize="23253,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Icono&#10;&#10;Descripción generada automáticamente" style="position:absolute;left:14217;top:60;width:9036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">
                <v:imagedata r:id="rId3" o:title="Icono&#10;&#10;Descripción generada automáticamente"/>
              </v:shape>
              <v:shape id="Imagen 1" o:spid="_x0000_s1028" type="#_x0000_t75" alt="Interfaz de usuario gráfica, Aplicación&#10;&#10;Descripción generada automáticamente" style="position:absolute;width:14217;height:6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">
                <v:imagedata r:id="rId4" o:title="Interfaz de usuario gráfica, Aplicación&#10;&#10;Descripción generada automáticamente"/>
              </v:shape>
              <w10:wrap anchorx="margin"/>
            </v:group>
          </w:pict>
        </mc:Fallback>
      </mc:AlternateContent>
    </w:r>
  </w:p>
  <w:p w14:paraId="227BBDE7" w14:textId="513A17BF" w:rsidR="009E010F" w:rsidRPr="00461E19" w:rsidRDefault="009E010F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1082BD6"/>
    <w:lvl w:ilvl="0">
      <w:start w:val="1"/>
      <w:numFmt w:val="none"/>
      <w:pStyle w:val="Ttulo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47"/>
    <w:rsid w:val="0002154D"/>
    <w:rsid w:val="000215EC"/>
    <w:rsid w:val="00021D31"/>
    <w:rsid w:val="0004415B"/>
    <w:rsid w:val="00056120"/>
    <w:rsid w:val="0006667F"/>
    <w:rsid w:val="00071EFA"/>
    <w:rsid w:val="000736F8"/>
    <w:rsid w:val="000744EE"/>
    <w:rsid w:val="00076764"/>
    <w:rsid w:val="000823A3"/>
    <w:rsid w:val="0008417C"/>
    <w:rsid w:val="00086EB5"/>
    <w:rsid w:val="00090EAB"/>
    <w:rsid w:val="000A588E"/>
    <w:rsid w:val="000B2CEF"/>
    <w:rsid w:val="000C2773"/>
    <w:rsid w:val="000F4ECA"/>
    <w:rsid w:val="00103C54"/>
    <w:rsid w:val="00130E03"/>
    <w:rsid w:val="00143DB9"/>
    <w:rsid w:val="00146D5F"/>
    <w:rsid w:val="001518D0"/>
    <w:rsid w:val="00167CF3"/>
    <w:rsid w:val="001739BB"/>
    <w:rsid w:val="001761C7"/>
    <w:rsid w:val="001A142D"/>
    <w:rsid w:val="001B186D"/>
    <w:rsid w:val="001B532E"/>
    <w:rsid w:val="001D7B2C"/>
    <w:rsid w:val="001D7D85"/>
    <w:rsid w:val="00207BEA"/>
    <w:rsid w:val="00213D38"/>
    <w:rsid w:val="00222C91"/>
    <w:rsid w:val="00224D45"/>
    <w:rsid w:val="00231316"/>
    <w:rsid w:val="00240F89"/>
    <w:rsid w:val="00241BA7"/>
    <w:rsid w:val="00260000"/>
    <w:rsid w:val="002615E8"/>
    <w:rsid w:val="002A63F5"/>
    <w:rsid w:val="002B0522"/>
    <w:rsid w:val="002B2C69"/>
    <w:rsid w:val="002C0741"/>
    <w:rsid w:val="002C303E"/>
    <w:rsid w:val="002D2476"/>
    <w:rsid w:val="0030505C"/>
    <w:rsid w:val="0030727B"/>
    <w:rsid w:val="00310A78"/>
    <w:rsid w:val="003213B3"/>
    <w:rsid w:val="0032221D"/>
    <w:rsid w:val="00323DA9"/>
    <w:rsid w:val="00324FE2"/>
    <w:rsid w:val="00356DBE"/>
    <w:rsid w:val="003635A0"/>
    <w:rsid w:val="00367E47"/>
    <w:rsid w:val="00380249"/>
    <w:rsid w:val="00380326"/>
    <w:rsid w:val="003A3CB4"/>
    <w:rsid w:val="003A78F3"/>
    <w:rsid w:val="003B12A3"/>
    <w:rsid w:val="003C3C5B"/>
    <w:rsid w:val="0041232C"/>
    <w:rsid w:val="00424FFD"/>
    <w:rsid w:val="00443484"/>
    <w:rsid w:val="00461E19"/>
    <w:rsid w:val="004713FF"/>
    <w:rsid w:val="00484B66"/>
    <w:rsid w:val="00496688"/>
    <w:rsid w:val="004A21F2"/>
    <w:rsid w:val="004A2E60"/>
    <w:rsid w:val="004B08C1"/>
    <w:rsid w:val="004B2D83"/>
    <w:rsid w:val="004B62D6"/>
    <w:rsid w:val="004C02A2"/>
    <w:rsid w:val="004D7E42"/>
    <w:rsid w:val="004F4428"/>
    <w:rsid w:val="00515067"/>
    <w:rsid w:val="00544BA5"/>
    <w:rsid w:val="00557281"/>
    <w:rsid w:val="0056507B"/>
    <w:rsid w:val="00565379"/>
    <w:rsid w:val="005709BC"/>
    <w:rsid w:val="0057188F"/>
    <w:rsid w:val="0059331C"/>
    <w:rsid w:val="005B4022"/>
    <w:rsid w:val="005B4BEF"/>
    <w:rsid w:val="005B4C91"/>
    <w:rsid w:val="005B537E"/>
    <w:rsid w:val="0060347F"/>
    <w:rsid w:val="006111D7"/>
    <w:rsid w:val="00632EF4"/>
    <w:rsid w:val="00637214"/>
    <w:rsid w:val="00656541"/>
    <w:rsid w:val="006747F2"/>
    <w:rsid w:val="00692933"/>
    <w:rsid w:val="006A30E8"/>
    <w:rsid w:val="006A4175"/>
    <w:rsid w:val="006B5216"/>
    <w:rsid w:val="006C0809"/>
    <w:rsid w:val="006C3FE4"/>
    <w:rsid w:val="006C71BD"/>
    <w:rsid w:val="006D332D"/>
    <w:rsid w:val="006F2D89"/>
    <w:rsid w:val="006F5499"/>
    <w:rsid w:val="007066EF"/>
    <w:rsid w:val="00713E9B"/>
    <w:rsid w:val="00723556"/>
    <w:rsid w:val="00736BDA"/>
    <w:rsid w:val="007616EE"/>
    <w:rsid w:val="007657EA"/>
    <w:rsid w:val="00770DFE"/>
    <w:rsid w:val="007A1AE8"/>
    <w:rsid w:val="007A308F"/>
    <w:rsid w:val="007B7929"/>
    <w:rsid w:val="007C1D2B"/>
    <w:rsid w:val="007D3937"/>
    <w:rsid w:val="007D7B9F"/>
    <w:rsid w:val="008019C8"/>
    <w:rsid w:val="00884796"/>
    <w:rsid w:val="00891967"/>
    <w:rsid w:val="00893D13"/>
    <w:rsid w:val="008B3D76"/>
    <w:rsid w:val="008C081C"/>
    <w:rsid w:val="008F3065"/>
    <w:rsid w:val="00904034"/>
    <w:rsid w:val="00916E48"/>
    <w:rsid w:val="00922B0E"/>
    <w:rsid w:val="0092688F"/>
    <w:rsid w:val="009366DB"/>
    <w:rsid w:val="00942900"/>
    <w:rsid w:val="00944EEE"/>
    <w:rsid w:val="00966878"/>
    <w:rsid w:val="00971AAE"/>
    <w:rsid w:val="00976DC5"/>
    <w:rsid w:val="00992A90"/>
    <w:rsid w:val="0099526B"/>
    <w:rsid w:val="009A5677"/>
    <w:rsid w:val="009B3E5F"/>
    <w:rsid w:val="009C0735"/>
    <w:rsid w:val="009C7DD3"/>
    <w:rsid w:val="009E010F"/>
    <w:rsid w:val="009E2F89"/>
    <w:rsid w:val="009F43E8"/>
    <w:rsid w:val="00A07ADB"/>
    <w:rsid w:val="00A308F8"/>
    <w:rsid w:val="00A36609"/>
    <w:rsid w:val="00A46859"/>
    <w:rsid w:val="00A5399C"/>
    <w:rsid w:val="00A548BC"/>
    <w:rsid w:val="00A67785"/>
    <w:rsid w:val="00A771B8"/>
    <w:rsid w:val="00A80E84"/>
    <w:rsid w:val="00A8198C"/>
    <w:rsid w:val="00A820B7"/>
    <w:rsid w:val="00A9169C"/>
    <w:rsid w:val="00A93C6A"/>
    <w:rsid w:val="00A967B4"/>
    <w:rsid w:val="00AD00FC"/>
    <w:rsid w:val="00AD576F"/>
    <w:rsid w:val="00AD7CD4"/>
    <w:rsid w:val="00AE182B"/>
    <w:rsid w:val="00AF2D6D"/>
    <w:rsid w:val="00B16991"/>
    <w:rsid w:val="00B2624A"/>
    <w:rsid w:val="00B4075A"/>
    <w:rsid w:val="00B66BA6"/>
    <w:rsid w:val="00B94AF9"/>
    <w:rsid w:val="00BA4C53"/>
    <w:rsid w:val="00BC3705"/>
    <w:rsid w:val="00BE5D7C"/>
    <w:rsid w:val="00BF4EC4"/>
    <w:rsid w:val="00C033A5"/>
    <w:rsid w:val="00C035C2"/>
    <w:rsid w:val="00C14A94"/>
    <w:rsid w:val="00C41A38"/>
    <w:rsid w:val="00C643B9"/>
    <w:rsid w:val="00C7312B"/>
    <w:rsid w:val="00C80004"/>
    <w:rsid w:val="00C83EAE"/>
    <w:rsid w:val="00CA0464"/>
    <w:rsid w:val="00CC44EF"/>
    <w:rsid w:val="00CC5510"/>
    <w:rsid w:val="00D53749"/>
    <w:rsid w:val="00D65C92"/>
    <w:rsid w:val="00D72CF7"/>
    <w:rsid w:val="00D83100"/>
    <w:rsid w:val="00D83F2F"/>
    <w:rsid w:val="00D90598"/>
    <w:rsid w:val="00D95C62"/>
    <w:rsid w:val="00D9736E"/>
    <w:rsid w:val="00D97BF5"/>
    <w:rsid w:val="00DB3C54"/>
    <w:rsid w:val="00DC741B"/>
    <w:rsid w:val="00DD3CFA"/>
    <w:rsid w:val="00DE18FA"/>
    <w:rsid w:val="00DF6298"/>
    <w:rsid w:val="00E06D6F"/>
    <w:rsid w:val="00E53F32"/>
    <w:rsid w:val="00E86C01"/>
    <w:rsid w:val="00E90921"/>
    <w:rsid w:val="00E929F2"/>
    <w:rsid w:val="00E97054"/>
    <w:rsid w:val="00EB0861"/>
    <w:rsid w:val="00EB4A96"/>
    <w:rsid w:val="00EB7C7C"/>
    <w:rsid w:val="00EC1E01"/>
    <w:rsid w:val="00F36B8A"/>
    <w:rsid w:val="00F464AC"/>
    <w:rsid w:val="00F6742B"/>
    <w:rsid w:val="00F73229"/>
    <w:rsid w:val="00FA5FA0"/>
    <w:rsid w:val="00FA6E77"/>
    <w:rsid w:val="00FB679E"/>
    <w:rsid w:val="00FF5187"/>
    <w:rsid w:val="00FF6804"/>
    <w:rsid w:val="3402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F52BD"/>
  <w15:chartTrackingRefBased/>
  <w15:docId w15:val="{A34EA2ED-6A5B-4AFC-AB7F-25AEF3C6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E8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10F"/>
  </w:style>
  <w:style w:type="paragraph" w:styleId="Piedepgina">
    <w:name w:val="footer"/>
    <w:basedOn w:val="Normal"/>
    <w:link w:val="PiedepginaCar"/>
    <w:uiPriority w:val="99"/>
    <w:unhideWhenUsed/>
    <w:rsid w:val="009E01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10F"/>
  </w:style>
  <w:style w:type="character" w:styleId="Refdecomentario">
    <w:name w:val="annotation reference"/>
    <w:basedOn w:val="Fuentedeprrafopredeter"/>
    <w:uiPriority w:val="99"/>
    <w:semiHidden/>
    <w:unhideWhenUsed/>
    <w:rsid w:val="00167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C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C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B2C69"/>
    <w:pPr>
      <w:numPr>
        <w:numId w:val="1"/>
      </w:numPr>
      <w:tabs>
        <w:tab w:val="clear" w:pos="0"/>
      </w:tabs>
      <w:spacing w:before="120" w:line="288" w:lineRule="auto"/>
      <w:contextualSpacing/>
      <w:jc w:val="center"/>
    </w:pPr>
    <w:rPr>
      <w:rFonts w:ascii="Avenir Next LT Pro" w:eastAsiaTheme="majorEastAsia" w:hAnsi="Avenir Next LT Pro" w:cstheme="majorBidi"/>
      <w:b/>
      <w:bCs/>
      <w:color w:val="9D2235"/>
      <w:sz w:val="32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2B2C69"/>
    <w:rPr>
      <w:rFonts w:ascii="Avenir Next LT Pro" w:eastAsiaTheme="majorEastAsia" w:hAnsi="Avenir Next LT Pro" w:cstheme="majorBidi"/>
      <w:b/>
      <w:bCs/>
      <w:color w:val="9D2235"/>
      <w:sz w:val="32"/>
      <w:szCs w:val="32"/>
      <w:lang w:val="es-ES_tradnl"/>
    </w:rPr>
  </w:style>
  <w:style w:type="character" w:styleId="Hipervnculo">
    <w:name w:val="Hyperlink"/>
    <w:basedOn w:val="Fuentedeprrafopredeter"/>
    <w:uiPriority w:val="99"/>
    <w:unhideWhenUsed/>
    <w:rsid w:val="00D97B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BF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5B4B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071EFA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324FE2"/>
    <w:pPr>
      <w:spacing w:before="120" w:after="120"/>
      <w:ind w:left="-360"/>
      <w:jc w:val="center"/>
    </w:pPr>
    <w:rPr>
      <w:rFonts w:ascii="Avenir Next LT Pro" w:hAnsi="Avenir Next LT Pro"/>
      <w:b/>
      <w:bCs/>
      <w:noProof/>
      <w:color w:val="5F5F5E"/>
      <w:sz w:val="20"/>
      <w:szCs w:val="20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324FE2"/>
    <w:rPr>
      <w:rFonts w:ascii="Avenir Next LT Pro" w:hAnsi="Avenir Next LT Pro"/>
      <w:b/>
      <w:bCs/>
      <w:noProof/>
      <w:color w:val="5F5F5E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s.carm.es/portal/web/innovamurciasalu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C874-78C3-4258-86C9-DD2D15FD7045}"/>
      </w:docPartPr>
      <w:docPartBody>
        <w:p w:rsidR="006C305D" w:rsidRDefault="006C305D"/>
      </w:docPartBody>
    </w:docPart>
    <w:docPart>
      <w:docPartPr>
        <w:name w:val="1C4BD031F82949AB83A0F8DB3999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695A-A6F5-4DDB-AC1A-FB9CCC36232C}"/>
      </w:docPartPr>
      <w:docPartBody>
        <w:p w:rsidR="00C304BF" w:rsidRDefault="00C304BF"/>
      </w:docPartBody>
    </w:docPart>
    <w:docPart>
      <w:docPartPr>
        <w:name w:val="DE7332D2D47E494893ECA1B27018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C52D-C9D2-43D6-922A-A8E8262829D8}"/>
      </w:docPartPr>
      <w:docPartBody>
        <w:p w:rsidR="00C304BF" w:rsidRDefault="00C304BF"/>
      </w:docPartBody>
    </w:docPart>
    <w:docPart>
      <w:docPartPr>
        <w:name w:val="BFE37D827FB643A4A9937CA531A7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F12E-8721-4752-854C-76F2A0068940}"/>
      </w:docPartPr>
      <w:docPartBody>
        <w:p w:rsidR="00C304BF" w:rsidRDefault="00C304BF"/>
      </w:docPartBody>
    </w:docPart>
    <w:docPart>
      <w:docPartPr>
        <w:name w:val="C2C95EE21E49469997625BEA9BEF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A423-7E60-4EFD-97F9-8E5AA3859BBF}"/>
      </w:docPartPr>
      <w:docPartBody>
        <w:p w:rsidR="00C304BF" w:rsidRDefault="00C304BF"/>
      </w:docPartBody>
    </w:docPart>
    <w:docPart>
      <w:docPartPr>
        <w:name w:val="D2EE93BBB6BC48EEACEB428E74B6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AD7C-B40B-4F8A-9CB7-EB5C42F3392C}"/>
      </w:docPartPr>
      <w:docPartBody>
        <w:p w:rsidR="00C304BF" w:rsidRDefault="00C304BF"/>
      </w:docPartBody>
    </w:docPart>
    <w:docPart>
      <w:docPartPr>
        <w:name w:val="7A9785B92BDA415A849A80AC2512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E592-F3F7-416E-A327-2BD00FA2E250}"/>
      </w:docPartPr>
      <w:docPartBody>
        <w:p w:rsidR="00C304BF" w:rsidRDefault="00C304BF"/>
      </w:docPartBody>
    </w:docPart>
    <w:docPart>
      <w:docPartPr>
        <w:name w:val="113C19D4D0714B04B213B03501DB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A14E-7B0E-489B-B214-3E99FDE9A499}"/>
      </w:docPartPr>
      <w:docPartBody>
        <w:p w:rsidR="00C304BF" w:rsidRDefault="00C304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05D"/>
    <w:rsid w:val="00020964"/>
    <w:rsid w:val="00355E33"/>
    <w:rsid w:val="004620E1"/>
    <w:rsid w:val="005030ED"/>
    <w:rsid w:val="006C305D"/>
    <w:rsid w:val="007F5C4E"/>
    <w:rsid w:val="00C304BF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AADF108492A42AD933A156CFCDE3C" ma:contentTypeVersion="10" ma:contentTypeDescription="Crear nuevo documento." ma:contentTypeScope="" ma:versionID="a9358cc6b3bd9362d6a3dbf588c9789b">
  <xsd:schema xmlns:xsd="http://www.w3.org/2001/XMLSchema" xmlns:xs="http://www.w3.org/2001/XMLSchema" xmlns:p="http://schemas.microsoft.com/office/2006/metadata/properties" xmlns:ns2="1c5fa6ab-59de-4f1a-99fa-f45f6da9d79a" xmlns:ns3="690356fa-2aee-4502-8fe8-4e6ca8873e38" targetNamespace="http://schemas.microsoft.com/office/2006/metadata/properties" ma:root="true" ma:fieldsID="7824642d001d70f9f698a6f424fc8a2d" ns2:_="" ns3:_="">
    <xsd:import namespace="1c5fa6ab-59de-4f1a-99fa-f45f6da9d79a"/>
    <xsd:import namespace="690356fa-2aee-4502-8fe8-4e6ca8873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a6ab-59de-4f1a-99fa-f45f6da9d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56fa-2aee-4502-8fe8-4e6ca8873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0356fa-2aee-4502-8fe8-4e6ca8873e38">
      <UserInfo>
        <DisplayName>Ander Arzamendi Argaya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84D2EA-CBB7-490B-8E9F-DF66018F2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00A38-CC46-49B7-8218-C670342CF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C1ACD-C1FD-450D-A37D-D55C4825CFC8}"/>
</file>

<file path=customXml/itemProps4.xml><?xml version="1.0" encoding="utf-8"?>
<ds:datastoreItem xmlns:ds="http://schemas.openxmlformats.org/officeDocument/2006/customXml" ds:itemID="{A0665C2E-A3DC-4C2A-A67F-80A5CDF20A4F}">
  <ds:schemaRefs>
    <ds:schemaRef ds:uri="http://schemas.microsoft.com/office/2006/metadata/properties"/>
    <ds:schemaRef ds:uri="http://schemas.microsoft.com/office/infopath/2007/PartnerControls"/>
    <ds:schemaRef ds:uri="690356fa-2aee-4502-8fe8-4e6ca8873e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1211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la Fuente Lobato</dc:creator>
  <cp:keywords/>
  <dc:description/>
  <cp:lastModifiedBy>Ander Arzamendi Argaya</cp:lastModifiedBy>
  <cp:revision>52</cp:revision>
  <dcterms:created xsi:type="dcterms:W3CDTF">2022-02-01T09:06:00Z</dcterms:created>
  <dcterms:modified xsi:type="dcterms:W3CDTF">2022-03-15T12:30:00Z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0x010100820AADF108492A42AD933A156CFCDE3C</vt:lpwstr>
  </property>
</Properties>
</file>